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</w:p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pacing w:val="-17"/>
          <w:sz w:val="40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0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17"/>
          <w:sz w:val="40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7"/>
          <w:sz w:val="40"/>
          <w:szCs w:val="44"/>
        </w:rPr>
        <w:t>年拟认定省级工程研究中心名单</w:t>
      </w:r>
    </w:p>
    <w:tbl>
      <w:tblPr>
        <w:tblStyle w:val="4"/>
        <w:tblW w:w="81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4277"/>
        <w:gridCol w:w="3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第一组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新材料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锂离子电池及系统浙江省工程研究中心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瑞浦兰钧能源股份有限公司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先进光伏材料制备技术与应用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生态环保纤维材料浙江省工程研究中心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新凤鸣集团股份有限公司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光伏器件与系统浙江省工程研究中心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一道新能源科技股份有限公司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功能复合材料与电子封装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先进粉末冶金材料浙江省工程研究中心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浙江省冶金研究院有限公司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高端聚合物浙江省级工程研究中心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新型铺装材料及关键结构件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宁波路宝科技实业集团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热塑性管道复合增强技术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浙江伟星新型建材股份有限公司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金刚石功能性材料与应用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宁波晶钻科技股份有限公司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炼化一体化新技术及催化剂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润和催化材料（浙江）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第二组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生命健康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浙江省先进眼视光浙江省工程研究中心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温州医科大学附属眼视光医院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同位素制备和应用技术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中核核电运行管理有限公司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小分子新药创制技术浙江省工程研究中心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浙江大学金华研究院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高品质中药育种和标准化生产技术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浙江中医药大学金华研究院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心血管创新器械浙江省工程研究中心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新型诊断技术与免疫治疗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天然分子合成生物制造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天津大学浙江研究院（绍兴）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慢性病中西医结合智能化装备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硼中子俘获癌症治疗技术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肿瘤介入创新技术及器材研发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泌尿系疾病创新技术与诊疗器械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宁波大学附属第一医院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手性药物先进制备技术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脑认知与疾病数字医疗器械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介入医学工程与生物技术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内窥镜器械与技术开发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脑血管疾病精准医疗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第三组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数字经济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智能媒体浙江省工程研究中心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智能信息处理硬件浙江省工程研究中心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数字公路应用技术浙江省工程研究中心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浙江交通职业技术学院松阳智慧交通产业学院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集成电路大硅片生长及加工设备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浙江晶盛机电股份有限公司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宽禁带功率器件与应用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浙江大学杭州国际科创中心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城市安全治理实时数智化技术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绿色通信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多式联运物流大模型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浙江浙大国际联合创新中心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非侵入式脑机接口技术与应用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浙江强脑科技有限公司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工业数据要素流通与安全治理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西安电子科技大学杭州研究院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芯粒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CAD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和制造浙江省工程研究中心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工程数智化与智慧监控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第四组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高端装备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智能装备与深海技术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第七一五研究所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空天运输系统智能控制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浙江蓝箭航天空间科技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精密车削及复合加工技术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浙江海德曼智能装备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长大桥梁健康安全与韧性提升技术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浙江沪杭甬高速公路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高速永磁电机直驱系统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卧龙电气驱动集团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低压智能电器浙江省工程研发中心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浙江正泰电器股份有限公司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量子传感及应用系统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杭州极弱磁场国家重大科技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资源与高效利用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作物病虫害生物防控技术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重大基础设施风灾防治与风能高效利用浙江省工程研究中心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机器人通用智能数据网络技术及应用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智昌科技集团股份有限公司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水产种业与绿色养殖技术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浙江省工程研究中心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</w:tr>
    </w:tbl>
    <w:p>
      <w:pPr>
        <w:spacing w:line="579" w:lineRule="exact"/>
        <w:rPr>
          <w:rFonts w:hint="default" w:ascii="Times New Roman" w:hAnsi="Times New Roman" w:eastAsia="方正小标宋简体" w:cs="Times New Roman"/>
          <w:spacing w:val="-17"/>
          <w:sz w:val="40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</w:rPr>
      <w:id w:val="1"/>
      <w:docPartObj>
        <w:docPartGallery w:val="autotext"/>
      </w:docPartObj>
    </w:sdtPr>
    <w:sdtEndPr>
      <w:rPr>
        <w:rFonts w:hint="default" w:ascii="Times New Roman" w:hAnsi="Times New Roman" w:cs="Times New Roman"/>
      </w:rPr>
    </w:sdtEnd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2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ZDQ5OWJiOTYyNmVmOTEyYmJjYmI5Zjk5N2M1YTEifQ=="/>
  </w:docVars>
  <w:rsids>
    <w:rsidRoot w:val="00907A1C"/>
    <w:rsid w:val="00010AF5"/>
    <w:rsid w:val="00036517"/>
    <w:rsid w:val="000A5485"/>
    <w:rsid w:val="000C6FB7"/>
    <w:rsid w:val="000F04BF"/>
    <w:rsid w:val="00114C09"/>
    <w:rsid w:val="00114E83"/>
    <w:rsid w:val="00133E2E"/>
    <w:rsid w:val="001475F7"/>
    <w:rsid w:val="00151C29"/>
    <w:rsid w:val="001A382B"/>
    <w:rsid w:val="001F6E4F"/>
    <w:rsid w:val="002122DB"/>
    <w:rsid w:val="00226086"/>
    <w:rsid w:val="00263ED7"/>
    <w:rsid w:val="002726EC"/>
    <w:rsid w:val="00277333"/>
    <w:rsid w:val="00290739"/>
    <w:rsid w:val="00372EE0"/>
    <w:rsid w:val="003908EE"/>
    <w:rsid w:val="003B56F9"/>
    <w:rsid w:val="003F0DFA"/>
    <w:rsid w:val="003F7DB0"/>
    <w:rsid w:val="004119A8"/>
    <w:rsid w:val="00411FD1"/>
    <w:rsid w:val="004124AD"/>
    <w:rsid w:val="00454B27"/>
    <w:rsid w:val="004934A1"/>
    <w:rsid w:val="004A7A2A"/>
    <w:rsid w:val="004E7881"/>
    <w:rsid w:val="0050008D"/>
    <w:rsid w:val="00520D3A"/>
    <w:rsid w:val="005421DB"/>
    <w:rsid w:val="00571441"/>
    <w:rsid w:val="005A7A03"/>
    <w:rsid w:val="005B4C27"/>
    <w:rsid w:val="005E1266"/>
    <w:rsid w:val="00601646"/>
    <w:rsid w:val="0061005E"/>
    <w:rsid w:val="00642DF6"/>
    <w:rsid w:val="006525D6"/>
    <w:rsid w:val="006B7AA3"/>
    <w:rsid w:val="00713D41"/>
    <w:rsid w:val="00727371"/>
    <w:rsid w:val="00733FE4"/>
    <w:rsid w:val="00744C50"/>
    <w:rsid w:val="00756A41"/>
    <w:rsid w:val="00771EC7"/>
    <w:rsid w:val="00773162"/>
    <w:rsid w:val="007C031C"/>
    <w:rsid w:val="007C6031"/>
    <w:rsid w:val="008065DE"/>
    <w:rsid w:val="00817694"/>
    <w:rsid w:val="00830076"/>
    <w:rsid w:val="008452CF"/>
    <w:rsid w:val="00851EEF"/>
    <w:rsid w:val="00860E39"/>
    <w:rsid w:val="00861BD7"/>
    <w:rsid w:val="00866D67"/>
    <w:rsid w:val="008E3FE2"/>
    <w:rsid w:val="008E4380"/>
    <w:rsid w:val="00907A1C"/>
    <w:rsid w:val="00912ECE"/>
    <w:rsid w:val="00941A5C"/>
    <w:rsid w:val="0098454C"/>
    <w:rsid w:val="00AB5AB1"/>
    <w:rsid w:val="00AB718E"/>
    <w:rsid w:val="00B07700"/>
    <w:rsid w:val="00B13366"/>
    <w:rsid w:val="00B90685"/>
    <w:rsid w:val="00BA31FF"/>
    <w:rsid w:val="00BB54F6"/>
    <w:rsid w:val="00BD05EC"/>
    <w:rsid w:val="00BD5B88"/>
    <w:rsid w:val="00C310B8"/>
    <w:rsid w:val="00C33B02"/>
    <w:rsid w:val="00D23CEF"/>
    <w:rsid w:val="00D73197"/>
    <w:rsid w:val="00D911E6"/>
    <w:rsid w:val="00D97254"/>
    <w:rsid w:val="00DB49A8"/>
    <w:rsid w:val="00DE51FD"/>
    <w:rsid w:val="00E061E4"/>
    <w:rsid w:val="00E13F00"/>
    <w:rsid w:val="00E21E0C"/>
    <w:rsid w:val="00E2463B"/>
    <w:rsid w:val="00E44ADF"/>
    <w:rsid w:val="00E53B6A"/>
    <w:rsid w:val="00E8188C"/>
    <w:rsid w:val="00F45D49"/>
    <w:rsid w:val="00F4751D"/>
    <w:rsid w:val="00FA5E66"/>
    <w:rsid w:val="00FD741D"/>
    <w:rsid w:val="00FE4DBB"/>
    <w:rsid w:val="0121485D"/>
    <w:rsid w:val="01745874"/>
    <w:rsid w:val="01C914DB"/>
    <w:rsid w:val="023348A2"/>
    <w:rsid w:val="033023C0"/>
    <w:rsid w:val="051752A3"/>
    <w:rsid w:val="05522970"/>
    <w:rsid w:val="05611D57"/>
    <w:rsid w:val="05B50278"/>
    <w:rsid w:val="08A15DEF"/>
    <w:rsid w:val="0B081B7C"/>
    <w:rsid w:val="0BCA487D"/>
    <w:rsid w:val="0CCB00B0"/>
    <w:rsid w:val="0DEC0FF0"/>
    <w:rsid w:val="0E6D0B57"/>
    <w:rsid w:val="10F117DF"/>
    <w:rsid w:val="112E5B6E"/>
    <w:rsid w:val="11696E45"/>
    <w:rsid w:val="1176004E"/>
    <w:rsid w:val="12150EEB"/>
    <w:rsid w:val="13CD79ED"/>
    <w:rsid w:val="14653DC7"/>
    <w:rsid w:val="14915F5A"/>
    <w:rsid w:val="14A16FC5"/>
    <w:rsid w:val="15AD0F21"/>
    <w:rsid w:val="16FF46BF"/>
    <w:rsid w:val="17DB2C66"/>
    <w:rsid w:val="18066759"/>
    <w:rsid w:val="1A985044"/>
    <w:rsid w:val="1B3B621C"/>
    <w:rsid w:val="1C9E35A5"/>
    <w:rsid w:val="1D53786E"/>
    <w:rsid w:val="1E7A5D77"/>
    <w:rsid w:val="1EA66A81"/>
    <w:rsid w:val="1F256B44"/>
    <w:rsid w:val="1F2E3AD7"/>
    <w:rsid w:val="1F755BE0"/>
    <w:rsid w:val="1F9B04BF"/>
    <w:rsid w:val="1FD73E1A"/>
    <w:rsid w:val="1FDD0962"/>
    <w:rsid w:val="209C39BD"/>
    <w:rsid w:val="21BD55F5"/>
    <w:rsid w:val="22E87E28"/>
    <w:rsid w:val="23915CC1"/>
    <w:rsid w:val="2392563E"/>
    <w:rsid w:val="24A5131F"/>
    <w:rsid w:val="26FE07CA"/>
    <w:rsid w:val="28474BC2"/>
    <w:rsid w:val="286E0DAC"/>
    <w:rsid w:val="29D30D7C"/>
    <w:rsid w:val="2A03549D"/>
    <w:rsid w:val="2B5E7018"/>
    <w:rsid w:val="2BEC0E7A"/>
    <w:rsid w:val="2C6266E5"/>
    <w:rsid w:val="2D206255"/>
    <w:rsid w:val="30EC614B"/>
    <w:rsid w:val="32B43451"/>
    <w:rsid w:val="33A64A99"/>
    <w:rsid w:val="33FECD4A"/>
    <w:rsid w:val="35BF14E3"/>
    <w:rsid w:val="35C50379"/>
    <w:rsid w:val="35C53DDB"/>
    <w:rsid w:val="37DF7640"/>
    <w:rsid w:val="383A7191"/>
    <w:rsid w:val="38C45F81"/>
    <w:rsid w:val="39033C0E"/>
    <w:rsid w:val="390D2FEF"/>
    <w:rsid w:val="395F2C05"/>
    <w:rsid w:val="39C46DCF"/>
    <w:rsid w:val="3AFD0556"/>
    <w:rsid w:val="3CF81C4E"/>
    <w:rsid w:val="3E9520C7"/>
    <w:rsid w:val="3EC67759"/>
    <w:rsid w:val="3EFB59F5"/>
    <w:rsid w:val="40F835C8"/>
    <w:rsid w:val="42216251"/>
    <w:rsid w:val="430C250E"/>
    <w:rsid w:val="43464742"/>
    <w:rsid w:val="44565A75"/>
    <w:rsid w:val="4489470E"/>
    <w:rsid w:val="44A92BC1"/>
    <w:rsid w:val="44AE18B4"/>
    <w:rsid w:val="451750C5"/>
    <w:rsid w:val="455171EB"/>
    <w:rsid w:val="46A4405A"/>
    <w:rsid w:val="4830595D"/>
    <w:rsid w:val="489956CE"/>
    <w:rsid w:val="49C01AAE"/>
    <w:rsid w:val="49EC5D8F"/>
    <w:rsid w:val="4A8E7D42"/>
    <w:rsid w:val="4B233F22"/>
    <w:rsid w:val="4B3B6570"/>
    <w:rsid w:val="4B5E7301"/>
    <w:rsid w:val="4B9107DB"/>
    <w:rsid w:val="4D3F49C3"/>
    <w:rsid w:val="4E9256A9"/>
    <w:rsid w:val="4EBB3F57"/>
    <w:rsid w:val="4ED34419"/>
    <w:rsid w:val="50CA3DCF"/>
    <w:rsid w:val="50F927B3"/>
    <w:rsid w:val="530556E2"/>
    <w:rsid w:val="53472885"/>
    <w:rsid w:val="54306289"/>
    <w:rsid w:val="55642CED"/>
    <w:rsid w:val="559806FF"/>
    <w:rsid w:val="5688113E"/>
    <w:rsid w:val="57757BFE"/>
    <w:rsid w:val="57B06CBB"/>
    <w:rsid w:val="57D51584"/>
    <w:rsid w:val="580A5E87"/>
    <w:rsid w:val="586E5F90"/>
    <w:rsid w:val="588005E5"/>
    <w:rsid w:val="5A5D50E8"/>
    <w:rsid w:val="5C485F15"/>
    <w:rsid w:val="5C6617FD"/>
    <w:rsid w:val="5DD84D52"/>
    <w:rsid w:val="5E3B7EC5"/>
    <w:rsid w:val="629716B2"/>
    <w:rsid w:val="63593BC3"/>
    <w:rsid w:val="63831E53"/>
    <w:rsid w:val="63C7258C"/>
    <w:rsid w:val="65E30312"/>
    <w:rsid w:val="66FF5CB7"/>
    <w:rsid w:val="67891FA1"/>
    <w:rsid w:val="69800672"/>
    <w:rsid w:val="6C1C13C6"/>
    <w:rsid w:val="6C94497F"/>
    <w:rsid w:val="6CA61F25"/>
    <w:rsid w:val="6CAC3144"/>
    <w:rsid w:val="6DA25D7C"/>
    <w:rsid w:val="6EE429A4"/>
    <w:rsid w:val="6FF34122"/>
    <w:rsid w:val="6FFE5DBB"/>
    <w:rsid w:val="701D4416"/>
    <w:rsid w:val="73C27A05"/>
    <w:rsid w:val="74373ACA"/>
    <w:rsid w:val="752E0E4E"/>
    <w:rsid w:val="757D519F"/>
    <w:rsid w:val="77610829"/>
    <w:rsid w:val="77DC3776"/>
    <w:rsid w:val="77FE641A"/>
    <w:rsid w:val="797B3EDE"/>
    <w:rsid w:val="79B93B1D"/>
    <w:rsid w:val="79F97617"/>
    <w:rsid w:val="7A16185B"/>
    <w:rsid w:val="7AA75CB1"/>
    <w:rsid w:val="7AE53578"/>
    <w:rsid w:val="7C24779F"/>
    <w:rsid w:val="7C562F89"/>
    <w:rsid w:val="7DE43A84"/>
    <w:rsid w:val="7F496E4C"/>
    <w:rsid w:val="7F5619ED"/>
    <w:rsid w:val="7FAC45C9"/>
    <w:rsid w:val="A8BD803E"/>
    <w:rsid w:val="AF766A1C"/>
    <w:rsid w:val="BE3377D9"/>
    <w:rsid w:val="D9B1756B"/>
    <w:rsid w:val="DEF32356"/>
    <w:rsid w:val="DFFF06D3"/>
    <w:rsid w:val="EE5B8DB6"/>
    <w:rsid w:val="F3E72EC5"/>
    <w:rsid w:val="F79E2DD4"/>
    <w:rsid w:val="FCFFA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0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0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2">
    <w:name w:val="font2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13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fontstyle01"/>
    <w:basedOn w:val="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805</Words>
  <Characters>4591</Characters>
  <Lines>38</Lines>
  <Paragraphs>10</Paragraphs>
  <TotalTime>7</TotalTime>
  <ScaleCrop>false</ScaleCrop>
  <LinksUpToDate>false</LinksUpToDate>
  <CharactersWithSpaces>5386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2022-08-01T08:45:00Z</dcterms:created>
  <dc:creator>Yimin Wei</dc:creator>
  <cp:lastModifiedBy>user</cp:lastModifiedBy>
  <cp:lastPrinted>2023-10-26T08:29:00Z</cp:lastPrinted>
  <dcterms:modified xsi:type="dcterms:W3CDTF">2023-10-27T16:26:13Z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683487C3A21B4C5480908C87B62860C9_13</vt:lpwstr>
  </property>
</Properties>
</file>