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浙江省发展改革委 浙江省商务厅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关于贯彻落实《市场准入负面清单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（2022年版）》的通知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市、县（市、区）发展改革局、商务局，省级有关部门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8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为贯彻落实《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国家发展改革委、商务部关于印发&lt;市场准入负面清单（20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年版）的通知》（发改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体改规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面实施市场准入负面清单制度，省发展改革委、商务厅结合我省实际，进一步明确清单事项的主管部门和管辖权限。各地各部门要认真抓好清单落地实施工作，建立健全市场准入负面清单公示制度和调整制度，推进并实现清单事项（除涉密事项外）全流程网上办理。密切关注市场反映，及时提出完善市场准入负面清单制度的意见建议。清单实施中的重大情况，及时向省发展改革委、省商务厅报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告。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8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附件：市场准入负面清单（2022年版）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448" w:firstLineChars="765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浙江省发展改革委     浙江省商务厅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6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22年8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05EEB"/>
    <w:rsid w:val="00752C5A"/>
    <w:rsid w:val="00861A1B"/>
    <w:rsid w:val="00C40BF5"/>
    <w:rsid w:val="00CB0FE6"/>
    <w:rsid w:val="00EB7FAC"/>
    <w:rsid w:val="010B600D"/>
    <w:rsid w:val="01694CC9"/>
    <w:rsid w:val="01941EF3"/>
    <w:rsid w:val="02306217"/>
    <w:rsid w:val="027A687D"/>
    <w:rsid w:val="033A4495"/>
    <w:rsid w:val="040841B4"/>
    <w:rsid w:val="04225FE9"/>
    <w:rsid w:val="043C3E16"/>
    <w:rsid w:val="04615522"/>
    <w:rsid w:val="047506B6"/>
    <w:rsid w:val="04E107A4"/>
    <w:rsid w:val="05243C2C"/>
    <w:rsid w:val="056168A5"/>
    <w:rsid w:val="058C396B"/>
    <w:rsid w:val="059A7043"/>
    <w:rsid w:val="05F91BFB"/>
    <w:rsid w:val="06880352"/>
    <w:rsid w:val="068F672C"/>
    <w:rsid w:val="06B54AC5"/>
    <w:rsid w:val="07561036"/>
    <w:rsid w:val="07FC64DC"/>
    <w:rsid w:val="08205EEB"/>
    <w:rsid w:val="08A4348A"/>
    <w:rsid w:val="08AA43C4"/>
    <w:rsid w:val="08E90867"/>
    <w:rsid w:val="08EE3806"/>
    <w:rsid w:val="090438FD"/>
    <w:rsid w:val="098232D2"/>
    <w:rsid w:val="09C56E20"/>
    <w:rsid w:val="09D671BD"/>
    <w:rsid w:val="0A055F4B"/>
    <w:rsid w:val="0A110405"/>
    <w:rsid w:val="0A1B470C"/>
    <w:rsid w:val="0ABD4CF2"/>
    <w:rsid w:val="0AF55102"/>
    <w:rsid w:val="0C255F4A"/>
    <w:rsid w:val="0C265295"/>
    <w:rsid w:val="0C7D5B78"/>
    <w:rsid w:val="0D43730C"/>
    <w:rsid w:val="0D484EEB"/>
    <w:rsid w:val="0D555705"/>
    <w:rsid w:val="0E4E30AE"/>
    <w:rsid w:val="0F532E57"/>
    <w:rsid w:val="0FEE2406"/>
    <w:rsid w:val="10E44595"/>
    <w:rsid w:val="114D6252"/>
    <w:rsid w:val="124058DA"/>
    <w:rsid w:val="12520114"/>
    <w:rsid w:val="126C263A"/>
    <w:rsid w:val="130261E8"/>
    <w:rsid w:val="13A67604"/>
    <w:rsid w:val="141B6F6E"/>
    <w:rsid w:val="14511E56"/>
    <w:rsid w:val="145135BF"/>
    <w:rsid w:val="15B36675"/>
    <w:rsid w:val="15FD12FF"/>
    <w:rsid w:val="16961D20"/>
    <w:rsid w:val="17354CCC"/>
    <w:rsid w:val="17AA0376"/>
    <w:rsid w:val="17D27847"/>
    <w:rsid w:val="185B4978"/>
    <w:rsid w:val="18904E09"/>
    <w:rsid w:val="18AD19E4"/>
    <w:rsid w:val="18E73862"/>
    <w:rsid w:val="192229E3"/>
    <w:rsid w:val="19A9406D"/>
    <w:rsid w:val="19F04577"/>
    <w:rsid w:val="1A467389"/>
    <w:rsid w:val="1B577BB1"/>
    <w:rsid w:val="1B672627"/>
    <w:rsid w:val="1B9F1451"/>
    <w:rsid w:val="1BE14A48"/>
    <w:rsid w:val="1BE3137F"/>
    <w:rsid w:val="1BFD1ABA"/>
    <w:rsid w:val="1C5F3B81"/>
    <w:rsid w:val="1C973399"/>
    <w:rsid w:val="1CCE2B53"/>
    <w:rsid w:val="1D247FA4"/>
    <w:rsid w:val="1D9A2AF2"/>
    <w:rsid w:val="1DB213E8"/>
    <w:rsid w:val="1E84779D"/>
    <w:rsid w:val="1EB63601"/>
    <w:rsid w:val="1ECD3E0C"/>
    <w:rsid w:val="1EF6463C"/>
    <w:rsid w:val="21263B2D"/>
    <w:rsid w:val="2191352B"/>
    <w:rsid w:val="22046DDE"/>
    <w:rsid w:val="225046BA"/>
    <w:rsid w:val="228E7796"/>
    <w:rsid w:val="22B66DF7"/>
    <w:rsid w:val="23280E7B"/>
    <w:rsid w:val="23491905"/>
    <w:rsid w:val="249F6C8A"/>
    <w:rsid w:val="250C7353"/>
    <w:rsid w:val="25EC2B6F"/>
    <w:rsid w:val="26670740"/>
    <w:rsid w:val="26C626AF"/>
    <w:rsid w:val="27211421"/>
    <w:rsid w:val="27B51442"/>
    <w:rsid w:val="28F74E8F"/>
    <w:rsid w:val="298736F6"/>
    <w:rsid w:val="2AA009E8"/>
    <w:rsid w:val="2AB0571F"/>
    <w:rsid w:val="2AB92A1D"/>
    <w:rsid w:val="2B5219A1"/>
    <w:rsid w:val="2B942B60"/>
    <w:rsid w:val="2D0E3002"/>
    <w:rsid w:val="2D582D2A"/>
    <w:rsid w:val="2DCF586C"/>
    <w:rsid w:val="2E465E22"/>
    <w:rsid w:val="2F68779D"/>
    <w:rsid w:val="30F97CA3"/>
    <w:rsid w:val="3120110D"/>
    <w:rsid w:val="330A3A45"/>
    <w:rsid w:val="332F6959"/>
    <w:rsid w:val="33397BB6"/>
    <w:rsid w:val="33A43997"/>
    <w:rsid w:val="33B83959"/>
    <w:rsid w:val="34E50D8A"/>
    <w:rsid w:val="352963AF"/>
    <w:rsid w:val="36195A50"/>
    <w:rsid w:val="36564AAC"/>
    <w:rsid w:val="36A41FF8"/>
    <w:rsid w:val="36BD252E"/>
    <w:rsid w:val="36ED489D"/>
    <w:rsid w:val="37B27342"/>
    <w:rsid w:val="37C82DD0"/>
    <w:rsid w:val="37D94293"/>
    <w:rsid w:val="388939F2"/>
    <w:rsid w:val="3964062C"/>
    <w:rsid w:val="3AA66E76"/>
    <w:rsid w:val="3B7B7D82"/>
    <w:rsid w:val="3B967E04"/>
    <w:rsid w:val="3BC343D4"/>
    <w:rsid w:val="3C581EAA"/>
    <w:rsid w:val="3D0D290F"/>
    <w:rsid w:val="3D6C75A3"/>
    <w:rsid w:val="3E006556"/>
    <w:rsid w:val="3E70778B"/>
    <w:rsid w:val="3E826BD1"/>
    <w:rsid w:val="3EFD4F69"/>
    <w:rsid w:val="3F0F05FE"/>
    <w:rsid w:val="3F1A16D5"/>
    <w:rsid w:val="40F33195"/>
    <w:rsid w:val="4166622A"/>
    <w:rsid w:val="41F85AB8"/>
    <w:rsid w:val="42AE5DC6"/>
    <w:rsid w:val="42E93DA4"/>
    <w:rsid w:val="437E2991"/>
    <w:rsid w:val="43CF1409"/>
    <w:rsid w:val="43E635EE"/>
    <w:rsid w:val="440F0FF0"/>
    <w:rsid w:val="441B1518"/>
    <w:rsid w:val="44374399"/>
    <w:rsid w:val="443A70D5"/>
    <w:rsid w:val="44AD1201"/>
    <w:rsid w:val="451D6A24"/>
    <w:rsid w:val="45743B3D"/>
    <w:rsid w:val="45E9747E"/>
    <w:rsid w:val="46973177"/>
    <w:rsid w:val="469B48F5"/>
    <w:rsid w:val="4766076C"/>
    <w:rsid w:val="4769535C"/>
    <w:rsid w:val="478109F9"/>
    <w:rsid w:val="48666976"/>
    <w:rsid w:val="48AC5943"/>
    <w:rsid w:val="48D70C6F"/>
    <w:rsid w:val="4947257A"/>
    <w:rsid w:val="494B5548"/>
    <w:rsid w:val="49E01841"/>
    <w:rsid w:val="4A1C093C"/>
    <w:rsid w:val="4ABC47CE"/>
    <w:rsid w:val="4AEE6781"/>
    <w:rsid w:val="4AFE4FBA"/>
    <w:rsid w:val="4B075AB6"/>
    <w:rsid w:val="4B2E125C"/>
    <w:rsid w:val="4CE55C5F"/>
    <w:rsid w:val="4D28287A"/>
    <w:rsid w:val="4D7A7B68"/>
    <w:rsid w:val="4E11765C"/>
    <w:rsid w:val="4EB54BAB"/>
    <w:rsid w:val="4F7B0503"/>
    <w:rsid w:val="4FA22CD6"/>
    <w:rsid w:val="512C4CD4"/>
    <w:rsid w:val="51474E76"/>
    <w:rsid w:val="518C1922"/>
    <w:rsid w:val="51EE4E2F"/>
    <w:rsid w:val="52B873E6"/>
    <w:rsid w:val="52CA2FA9"/>
    <w:rsid w:val="52CC5BD1"/>
    <w:rsid w:val="53432673"/>
    <w:rsid w:val="53697E21"/>
    <w:rsid w:val="54A847E3"/>
    <w:rsid w:val="54C87878"/>
    <w:rsid w:val="55224DC7"/>
    <w:rsid w:val="553534FB"/>
    <w:rsid w:val="559507F8"/>
    <w:rsid w:val="55EE4CEB"/>
    <w:rsid w:val="577A61AB"/>
    <w:rsid w:val="57CD4AC0"/>
    <w:rsid w:val="57F73688"/>
    <w:rsid w:val="58104F7D"/>
    <w:rsid w:val="58E87367"/>
    <w:rsid w:val="598360FE"/>
    <w:rsid w:val="59903B0F"/>
    <w:rsid w:val="59A9042C"/>
    <w:rsid w:val="59C53F88"/>
    <w:rsid w:val="59D30B5E"/>
    <w:rsid w:val="59DC0A12"/>
    <w:rsid w:val="5A46053B"/>
    <w:rsid w:val="5A465074"/>
    <w:rsid w:val="5A7D1CB3"/>
    <w:rsid w:val="5AFB067A"/>
    <w:rsid w:val="5B3330C4"/>
    <w:rsid w:val="5B514422"/>
    <w:rsid w:val="5BBC7951"/>
    <w:rsid w:val="5BF55703"/>
    <w:rsid w:val="5CBA5B8F"/>
    <w:rsid w:val="5CF368D2"/>
    <w:rsid w:val="5D972003"/>
    <w:rsid w:val="5DDE7B4E"/>
    <w:rsid w:val="5E0F5FA4"/>
    <w:rsid w:val="5E4C733D"/>
    <w:rsid w:val="5E895217"/>
    <w:rsid w:val="5EA63115"/>
    <w:rsid w:val="5EE16CD4"/>
    <w:rsid w:val="5F524CA6"/>
    <w:rsid w:val="5F94044B"/>
    <w:rsid w:val="5FB557D0"/>
    <w:rsid w:val="5FB9200C"/>
    <w:rsid w:val="602C6503"/>
    <w:rsid w:val="606962AB"/>
    <w:rsid w:val="612B7F7D"/>
    <w:rsid w:val="617D58F4"/>
    <w:rsid w:val="61984AEF"/>
    <w:rsid w:val="61D45C5F"/>
    <w:rsid w:val="622D2853"/>
    <w:rsid w:val="623077B6"/>
    <w:rsid w:val="623E200A"/>
    <w:rsid w:val="62957933"/>
    <w:rsid w:val="63943F8F"/>
    <w:rsid w:val="63F4727A"/>
    <w:rsid w:val="64614C77"/>
    <w:rsid w:val="647E20C1"/>
    <w:rsid w:val="64944479"/>
    <w:rsid w:val="650F6831"/>
    <w:rsid w:val="65A444EC"/>
    <w:rsid w:val="65F55A49"/>
    <w:rsid w:val="662058C0"/>
    <w:rsid w:val="66772D14"/>
    <w:rsid w:val="66C0201A"/>
    <w:rsid w:val="67683636"/>
    <w:rsid w:val="6785265E"/>
    <w:rsid w:val="6873599B"/>
    <w:rsid w:val="68B377DF"/>
    <w:rsid w:val="69BA0763"/>
    <w:rsid w:val="69BA2388"/>
    <w:rsid w:val="69CD343E"/>
    <w:rsid w:val="69E06984"/>
    <w:rsid w:val="6A674439"/>
    <w:rsid w:val="6A753774"/>
    <w:rsid w:val="6ABD29E2"/>
    <w:rsid w:val="6B6D1186"/>
    <w:rsid w:val="6B9F0352"/>
    <w:rsid w:val="6C0024EE"/>
    <w:rsid w:val="6C2A782D"/>
    <w:rsid w:val="6C5F050D"/>
    <w:rsid w:val="6C9B4293"/>
    <w:rsid w:val="6CB728F1"/>
    <w:rsid w:val="6D0F22A1"/>
    <w:rsid w:val="6D355C02"/>
    <w:rsid w:val="6D590E90"/>
    <w:rsid w:val="6D8046A8"/>
    <w:rsid w:val="6DAE5447"/>
    <w:rsid w:val="6DF97D6B"/>
    <w:rsid w:val="70107168"/>
    <w:rsid w:val="70B15D52"/>
    <w:rsid w:val="71191CD0"/>
    <w:rsid w:val="712C2AB3"/>
    <w:rsid w:val="716E5447"/>
    <w:rsid w:val="721B6AE4"/>
    <w:rsid w:val="72283220"/>
    <w:rsid w:val="72BC7916"/>
    <w:rsid w:val="732E4F60"/>
    <w:rsid w:val="733D1AAC"/>
    <w:rsid w:val="73B03A6A"/>
    <w:rsid w:val="742D3926"/>
    <w:rsid w:val="752F4F56"/>
    <w:rsid w:val="755A6CE3"/>
    <w:rsid w:val="76187325"/>
    <w:rsid w:val="777F404D"/>
    <w:rsid w:val="781564F5"/>
    <w:rsid w:val="783353D4"/>
    <w:rsid w:val="78CD07F3"/>
    <w:rsid w:val="78D81DA0"/>
    <w:rsid w:val="791B64B5"/>
    <w:rsid w:val="79E5700A"/>
    <w:rsid w:val="7A1754F2"/>
    <w:rsid w:val="7ABF089F"/>
    <w:rsid w:val="7AF24221"/>
    <w:rsid w:val="7B152F75"/>
    <w:rsid w:val="7BC767B3"/>
    <w:rsid w:val="7BE75E86"/>
    <w:rsid w:val="7C407A46"/>
    <w:rsid w:val="7C585F2D"/>
    <w:rsid w:val="7C76579E"/>
    <w:rsid w:val="7CCE49C5"/>
    <w:rsid w:val="7DBC39BC"/>
    <w:rsid w:val="7DCC7B9D"/>
    <w:rsid w:val="7EB24EE4"/>
    <w:rsid w:val="7F1342A5"/>
    <w:rsid w:val="7F3F013E"/>
    <w:rsid w:val="7FCA1668"/>
    <w:rsid w:val="EFF1E3EF"/>
    <w:rsid w:val="FF0E3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ascii="Calibri" w:hAnsi="Calibri" w:cs="Times New Roman"/>
      <w:lang w:eastAsia="zh-CN" w:bidi="ar-SA"/>
    </w:rPr>
  </w:style>
  <w:style w:type="paragraph" w:customStyle="1" w:styleId="6">
    <w:name w:val="正文文本1"/>
    <w:basedOn w:val="1"/>
    <w:qFormat/>
    <w:uiPriority w:val="0"/>
    <w:pPr>
      <w:shd w:val="clear" w:color="auto" w:fill="FFFFFF"/>
      <w:spacing w:line="420" w:lineRule="auto"/>
      <w:ind w:firstLine="400"/>
    </w:pPr>
    <w:rPr>
      <w:rFonts w:ascii="MingLiU" w:hAnsi="MingLiU" w:eastAsia="MingLiU" w:cs="MingLiU"/>
      <w:sz w:val="30"/>
      <w:szCs w:val="30"/>
      <w:lang w:val="zh-CN" w:eastAsia="zh-CN" w:bidi="zh-CN"/>
    </w:rPr>
  </w:style>
  <w:style w:type="paragraph" w:customStyle="1" w:styleId="7">
    <w:name w:val="正文文本 (2)"/>
    <w:basedOn w:val="1"/>
    <w:qFormat/>
    <w:uiPriority w:val="0"/>
    <w:pPr>
      <w:shd w:val="clear" w:color="auto" w:fill="FFFFFF"/>
      <w:spacing w:after="210"/>
      <w:jc w:val="center"/>
    </w:pPr>
    <w:rPr>
      <w:rFonts w:ascii="MingLiU" w:hAnsi="MingLiU" w:eastAsia="MingLiU" w:cs="MingLiU"/>
      <w:sz w:val="42"/>
      <w:szCs w:val="42"/>
      <w:lang w:val="zh-CN" w:eastAsia="zh-CN" w:bidi="zh-CN"/>
    </w:rPr>
  </w:style>
  <w:style w:type="paragraph" w:customStyle="1" w:styleId="8">
    <w:name w:val="正文文本 (4)"/>
    <w:basedOn w:val="1"/>
    <w:qFormat/>
    <w:uiPriority w:val="0"/>
    <w:pPr>
      <w:shd w:val="clear" w:color="auto" w:fill="FFFFFF"/>
      <w:spacing w:after="160" w:line="370" w:lineRule="auto"/>
      <w:ind w:right="70"/>
      <w:jc w:val="center"/>
    </w:pPr>
    <w:rPr>
      <w:rFonts w:ascii="Times New Roman" w:hAnsi="Times New Roman" w:eastAsia="Times New Roman" w:cs="Times New Roman"/>
      <w:sz w:val="26"/>
      <w:szCs w:val="2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2021-01-30T03:40:00Z</dcterms:created>
  <dc:creator>李胜定</dc:creator>
  <cp:lastModifiedBy>陈越(信息服务)</cp:lastModifiedBy>
  <cp:lastPrinted>2021-01-30T06:44:00Z</cp:lastPrinted>
  <dcterms:modified xsi:type="dcterms:W3CDTF">2022-07-05T07:03:08Z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