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9A" w:rsidRDefault="0011639A" w:rsidP="0011639A">
      <w:pPr>
        <w:spacing w:line="579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11639A" w:rsidRDefault="0011639A" w:rsidP="0011639A">
      <w:pPr>
        <w:spacing w:line="579" w:lineRule="exact"/>
        <w:jc w:val="center"/>
        <w:rPr>
          <w:rFonts w:eastAsia="方正书宋简体"/>
          <w:b/>
          <w:sz w:val="44"/>
          <w:szCs w:val="44"/>
        </w:rPr>
      </w:pPr>
    </w:p>
    <w:p w:rsidR="0011639A" w:rsidRDefault="0011639A" w:rsidP="0011639A">
      <w:pPr>
        <w:spacing w:line="579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浙江省城镇生活垃圾无害化处理设施建设</w:t>
      </w:r>
    </w:p>
    <w:p w:rsidR="0011639A" w:rsidRDefault="0011639A" w:rsidP="0011639A">
      <w:pPr>
        <w:spacing w:line="579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十三五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规划项目调整表</w:t>
      </w:r>
    </w:p>
    <w:p w:rsidR="0011639A" w:rsidRDefault="0011639A" w:rsidP="0011639A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10"/>
        <w:gridCol w:w="2057"/>
        <w:gridCol w:w="709"/>
        <w:gridCol w:w="1417"/>
        <w:gridCol w:w="973"/>
        <w:gridCol w:w="1154"/>
        <w:gridCol w:w="1134"/>
        <w:gridCol w:w="1104"/>
      </w:tblGrid>
      <w:tr w:rsidR="0011639A" w:rsidTr="00352172">
        <w:trPr>
          <w:cantSplit/>
          <w:tblHeader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目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称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性质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新增处理能力（吨</w:t>
            </w: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eastAsia="黑体"/>
                <w:bCs/>
                <w:kern w:val="0"/>
                <w:sz w:val="24"/>
              </w:rPr>
              <w:t>日）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处理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方式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建设起止年份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项目总投资（万元）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项目类别</w:t>
            </w:r>
          </w:p>
        </w:tc>
      </w:tr>
      <w:tr w:rsidR="0011639A" w:rsidTr="00352172">
        <w:trPr>
          <w:cantSplit/>
          <w:jc w:val="center"/>
        </w:trPr>
        <w:tc>
          <w:tcPr>
            <w:tcW w:w="8958" w:type="dxa"/>
            <w:gridSpan w:val="8"/>
            <w:vAlign w:val="center"/>
          </w:tcPr>
          <w:p w:rsidR="0011639A" w:rsidRDefault="0011639A" w:rsidP="00352172">
            <w:pPr>
              <w:adjustRightInd w:val="0"/>
              <w:snapToGrid w:val="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一、调增项目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温岭东部垃圾焚烧发电项目二期工程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34000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平阳县垃圾焚烧发电厂二期项目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35000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文成县垃圾处理生态环保工程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440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26500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嘉善县生活垃圾焚烧扩建项目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400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（另餐厨</w:t>
            </w:r>
            <w:r>
              <w:rPr>
                <w:bCs/>
                <w:kern w:val="0"/>
                <w:sz w:val="24"/>
              </w:rPr>
              <w:t>250</w:t>
            </w:r>
            <w:r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21600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丽水景宁垃圾综合资源化处理项目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2016-2018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13700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金华市十八里生活垃圾应急填埋场项目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18000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三门县生活垃圾焚烧发电项目（一期）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42708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江山市生活垃圾焚烧发电厂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2020-2022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9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龙泉市静脉产业项目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>垃圾资源化协同处理工程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（另餐厨</w:t>
            </w:r>
            <w:r>
              <w:rPr>
                <w:bCs/>
                <w:kern w:val="0"/>
                <w:sz w:val="24"/>
              </w:rPr>
              <w:t>40</w:t>
            </w:r>
            <w:r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21795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遂昌县垃圾终端处置园建设项目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富阳区循环经济产业园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700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（建设</w:t>
            </w:r>
            <w:r>
              <w:rPr>
                <w:bCs/>
                <w:kern w:val="0"/>
                <w:sz w:val="24"/>
              </w:rPr>
              <w:t>1500</w:t>
            </w:r>
            <w:r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137600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平湖市生态能源项目（生活垃圾焚烧）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80125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13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临安绿能环保</w:t>
            </w:r>
            <w:proofErr w:type="gramEnd"/>
            <w:r>
              <w:rPr>
                <w:sz w:val="24"/>
              </w:rPr>
              <w:t>发电有限公司垃圾焚烧发电扩建项目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</w:t>
            </w:r>
            <w:r>
              <w:rPr>
                <w:rFonts w:hint="eastAsia"/>
                <w:bCs/>
                <w:kern w:val="0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建德市环境能源项目（建德市生活垃圾焚烧发电项目）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38487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浙江新都绿色能源有限公司垃圾焚烧炉提级改造项目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45182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玉环市生活垃圾焚烧发电厂二期扩建工程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21000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17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绍兴市循环生态产业园（二期）工程焚烧厂项目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2018-2021</w:t>
            </w:r>
            <w:r>
              <w:rPr>
                <w:bCs/>
                <w:kern w:val="0"/>
                <w:sz w:val="24"/>
              </w:rPr>
              <w:t>（一期）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149269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18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诸暨生活垃圾焚烧项目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17500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19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新昌生活垃圾焚烧项目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嵊州市垃圾焚烧发电项目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64000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缙云县生活垃圾焚烧项目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400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（另餐厨</w:t>
            </w:r>
            <w:r>
              <w:rPr>
                <w:bCs/>
                <w:kern w:val="0"/>
                <w:sz w:val="24"/>
              </w:rPr>
              <w:t>20</w:t>
            </w:r>
            <w:r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22000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庆元县生活垃圾焚烧发电与餐厨垃圾协同处理项目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200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（另餐厨</w:t>
            </w:r>
            <w:r>
              <w:rPr>
                <w:bCs/>
                <w:kern w:val="0"/>
                <w:sz w:val="24"/>
              </w:rPr>
              <w:t>10</w:t>
            </w:r>
            <w:r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磐安县生活垃圾焚烧发电一期项目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26000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青田县生活垃圾焚烧发电项目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500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（另餐厨</w:t>
            </w:r>
            <w:r>
              <w:rPr>
                <w:bCs/>
                <w:kern w:val="0"/>
                <w:sz w:val="24"/>
              </w:rPr>
              <w:t>50</w:t>
            </w:r>
            <w:r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29000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黄岩区垃圾焚烧发电项目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90000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台州市城市生活垃圾焚烧发电项目三期扩建工程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92957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27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温岭市东部垃圾填埋场项目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2019-2025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28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上虞区餐厨垃圾应急处理项目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175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2016-2017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29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嵊州市餐厨垃圾处置项目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新昌县餐厨垃圾处置项目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3400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长兴县餐厨垃圾资源化综合利用和无害化处置项目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德清县餐厨垃圾集中收运处置特许经营权项目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6800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富阳区循环经济产业园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建德市餐厨（生鲜）垃圾处理项目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</w:t>
            </w:r>
            <w:r>
              <w:rPr>
                <w:rFonts w:hint="eastAsia"/>
                <w:bCs/>
                <w:kern w:val="0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4300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平湖市生态能源项目（餐厨垃圾预处理）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170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7767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武义县餐厨垃圾综合处理厂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75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</w:t>
            </w:r>
            <w:r>
              <w:rPr>
                <w:rFonts w:hint="eastAsia"/>
                <w:bCs/>
                <w:kern w:val="0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5520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37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兰溪市餐厨垃圾处置中心项目（一期）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</w:t>
            </w:r>
            <w:r>
              <w:rPr>
                <w:rFonts w:hint="eastAsia"/>
                <w:bCs/>
                <w:kern w:val="0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38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生活垃圾综合处理和资源化利用项目（诸暨餐厨项目）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39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淳安餐厨垃圾处理项目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永嘉县餐厨垃圾处置项目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平阳县餐厨垃圾处置项目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225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苍南县餐厨垃圾处置项目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文成县垃圾处理生态环保工程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泰顺县餐厨垃圾处置项目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45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乐清市餐厨垃圾处置项目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三门县餐厨垃圾处置项目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47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天台县餐厨（厨余）垃圾处理项目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48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仙居县餐厨（厨余）垃圾处理项目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49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丽水市餐厨垃圾处置中心二期扩建工程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景宁城乡环卫一体化项目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新昌</w:t>
            </w:r>
            <w:proofErr w:type="gramStart"/>
            <w:r>
              <w:rPr>
                <w:sz w:val="24"/>
              </w:rPr>
              <w:t>长远岗垃圾</w:t>
            </w:r>
            <w:proofErr w:type="gramEnd"/>
            <w:r>
              <w:rPr>
                <w:sz w:val="24"/>
              </w:rPr>
              <w:t>填埋场封场项目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封场库容</w:t>
            </w:r>
            <w:r>
              <w:rPr>
                <w:bCs/>
                <w:kern w:val="0"/>
                <w:sz w:val="24"/>
              </w:rPr>
              <w:t>151</w:t>
            </w:r>
            <w:r>
              <w:rPr>
                <w:bCs/>
                <w:kern w:val="0"/>
                <w:sz w:val="24"/>
              </w:rPr>
              <w:t>万立方米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填埋场封场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3283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诸暨白毛尖垃圾填埋场生态修复工程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封场库容</w:t>
            </w:r>
            <w:r>
              <w:rPr>
                <w:bCs/>
                <w:kern w:val="0"/>
                <w:sz w:val="24"/>
              </w:rPr>
              <w:t>109</w:t>
            </w:r>
            <w:r>
              <w:rPr>
                <w:bCs/>
                <w:kern w:val="0"/>
                <w:sz w:val="24"/>
              </w:rPr>
              <w:t>万立方米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填埋场封场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温岭市</w:t>
            </w:r>
            <w:proofErr w:type="gramStart"/>
            <w:r>
              <w:rPr>
                <w:sz w:val="24"/>
              </w:rPr>
              <w:t>箬</w:t>
            </w:r>
            <w:proofErr w:type="gramEnd"/>
            <w:r>
              <w:rPr>
                <w:sz w:val="24"/>
              </w:rPr>
              <w:t>横垃圾填埋场封场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封场库容</w:t>
            </w:r>
            <w:r>
              <w:rPr>
                <w:bCs/>
                <w:kern w:val="0"/>
                <w:sz w:val="24"/>
              </w:rPr>
              <w:t>25</w:t>
            </w:r>
            <w:r>
              <w:rPr>
                <w:bCs/>
                <w:kern w:val="0"/>
                <w:sz w:val="24"/>
              </w:rPr>
              <w:t>万立方米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填埋场封场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2019-2025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临海有机废弃物综合处置中心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餐厨（厨余）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</w:t>
            </w:r>
            <w:r>
              <w:rPr>
                <w:rFonts w:hint="eastAsia"/>
                <w:bCs/>
                <w:kern w:val="0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10300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桐乡市生活垃圾焚烧飞灰固化处理后填埋场扩容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库容</w:t>
            </w:r>
            <w:r>
              <w:rPr>
                <w:rFonts w:hint="eastAsia"/>
                <w:bCs/>
                <w:kern w:val="0"/>
                <w:sz w:val="24"/>
              </w:rPr>
              <w:t>6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焚烧飞灰填埋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</w:t>
            </w:r>
            <w:r>
              <w:rPr>
                <w:rFonts w:hint="eastAsia"/>
                <w:bCs/>
                <w:kern w:val="0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8958" w:type="dxa"/>
            <w:gridSpan w:val="8"/>
            <w:vAlign w:val="center"/>
          </w:tcPr>
          <w:p w:rsidR="0011639A" w:rsidRDefault="0011639A" w:rsidP="00352172">
            <w:pPr>
              <w:adjustRightInd w:val="0"/>
              <w:snapToGrid w:val="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二、项目名称、规模及类别调整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宁海垃圾填埋场扩建工程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700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500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3232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海盐绿能环保</w:t>
            </w:r>
            <w:proofErr w:type="gramEnd"/>
            <w:r>
              <w:rPr>
                <w:sz w:val="24"/>
              </w:rPr>
              <w:t>项目生活垃圾焚烧发电项目一期工程（原名称：海盐县生活垃圾焚烧厂项目）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700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800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52500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海宁市黄</w:t>
            </w:r>
            <w:proofErr w:type="gramStart"/>
            <w:r>
              <w:rPr>
                <w:sz w:val="24"/>
              </w:rPr>
              <w:t>湾卫生</w:t>
            </w:r>
            <w:proofErr w:type="gramEnd"/>
            <w:r>
              <w:rPr>
                <w:sz w:val="24"/>
              </w:rPr>
              <w:t>填埋场生态修复工程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350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日，调整为无新增处理能力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5600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上虞春晖能源二期焚烧项目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800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500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2016-2018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15000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义乌市垃圾焚烧发电厂提升改造工程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2250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3000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2016-2019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152000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路桥区生活垃圾应急填埋场建设项目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1000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700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2016-2017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2227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临海市城市生活垃圾焚烧发电厂扩建工程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600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750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31000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杭州临江垃圾焚烧厂建设项目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4000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5200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362569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9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慈溪生活垃圾焚烧发电厂炉排炉改造项目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69000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瑞安市垃圾焚烧发电厂改扩建项目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700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1000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平阳县垃圾填埋场工程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163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2016-2018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13391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泰顺县生活垃圾无害</w:t>
            </w:r>
            <w:proofErr w:type="gramStart"/>
            <w:r>
              <w:rPr>
                <w:sz w:val="24"/>
              </w:rPr>
              <w:t>化综合</w:t>
            </w:r>
            <w:proofErr w:type="gramEnd"/>
            <w:r>
              <w:rPr>
                <w:sz w:val="24"/>
              </w:rPr>
              <w:t>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17400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嘉善县生活垃圾应急填埋场二期工程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7863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14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湖州市南太湖环保能源有限公司垃圾焚烧发电四期扩建工程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800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750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37000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兰溪生活垃圾焚烧发电工程二期扩建工程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衢州市生活垃圾焚烧发电项目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1000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1500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88500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17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龙游县生活垃圾焚烧处理项目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19000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18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开化县生活垃圾焚烧发电项目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19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舟山垃圾焚烧发电三期工程（原名称：舟山垃圾焚烧场建设项目）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600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27000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天台县生活垃圾焚烧发电综合处理项目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300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400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30600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温州市西向生态填埋场一期工程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续建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490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184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59889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象山县垃圾焚烧发电厂项目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2019-2020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38800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宁海环保垃圾焚烧发电厂项目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800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1000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2019-2020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68000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奉化区</w:t>
            </w:r>
            <w:proofErr w:type="gramEnd"/>
            <w:r>
              <w:rPr>
                <w:sz w:val="24"/>
              </w:rPr>
              <w:t>生活垃圾焚烧发电厂项目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800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1200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2019-2020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89208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25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海宁市绿能环保</w:t>
            </w:r>
            <w:proofErr w:type="gramEnd"/>
            <w:r>
              <w:rPr>
                <w:sz w:val="24"/>
              </w:rPr>
              <w:t>项目（原名称：海宁市生活垃圾焚烧厂二期项目）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1500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116000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湖州市固体废物综合利用处置场（原名称：湖州市生活垃圾应急填埋场建设项目）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1500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300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日（应急）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填埋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17200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27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浦江县</w:t>
            </w:r>
            <w:proofErr w:type="gramStart"/>
            <w:r>
              <w:rPr>
                <w:sz w:val="24"/>
              </w:rPr>
              <w:t>小黄坛垃圾</w:t>
            </w:r>
            <w:proofErr w:type="gramEnd"/>
            <w:r>
              <w:rPr>
                <w:sz w:val="24"/>
              </w:rPr>
              <w:t>焚烧发电项目（原名称：浦江县垃圾焚烧发电厂建设工程）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600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800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日（另餐厨</w:t>
            </w:r>
            <w:r>
              <w:rPr>
                <w:bCs/>
                <w:kern w:val="0"/>
                <w:sz w:val="24"/>
              </w:rPr>
              <w:t>60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42558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8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金华市第二生活垃圾焚烧发电项目（一期）（原名称：金华市第二垃圾焚烧厂项目）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1500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2250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190000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29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东阳市垃圾焚烧发电厂项目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1000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1650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2019-2020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75000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0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丽水城市生活垃圾焚烧发电项目二期扩建工程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750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600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焚烧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</w:t>
            </w:r>
            <w:r>
              <w:rPr>
                <w:rFonts w:hint="eastAsia"/>
                <w:kern w:val="0"/>
                <w:sz w:val="21"/>
                <w:szCs w:val="21"/>
              </w:rPr>
              <w:t>19</w:t>
            </w:r>
            <w:r>
              <w:rPr>
                <w:kern w:val="0"/>
                <w:sz w:val="21"/>
                <w:szCs w:val="21"/>
              </w:rPr>
              <w:t>-2021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31448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天子岭循环经济产业园</w:t>
            </w:r>
            <w:r>
              <w:rPr>
                <w:sz w:val="24"/>
              </w:rPr>
              <w:t>E-03</w:t>
            </w:r>
            <w:r>
              <w:rPr>
                <w:sz w:val="24"/>
              </w:rPr>
              <w:t>地块餐厨（厨余）资源化利用工程一期工程（原名称：杭州餐厨垃圾处理二期工程）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24168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11639A">
        <w:trPr>
          <w:cantSplit/>
          <w:trHeight w:val="1050"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余姚市餐厨垃圾处理项目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2016-2018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3</w:t>
            </w:r>
            <w:r>
              <w:rPr>
                <w:rFonts w:hint="eastAsia"/>
                <w:bCs/>
                <w:kern w:val="0"/>
                <w:sz w:val="24"/>
              </w:rPr>
              <w:t>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慈溪市餐厨垃圾处理厂项目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日（一期</w:t>
            </w:r>
            <w:r>
              <w:rPr>
                <w:bCs/>
                <w:kern w:val="0"/>
                <w:sz w:val="24"/>
              </w:rPr>
              <w:t>75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2016-2020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6800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宁海县餐厨垃圾处理工程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rFonts w:hint="eastAsia"/>
                <w:bCs/>
                <w:kern w:val="0"/>
                <w:sz w:val="24"/>
              </w:rPr>
              <w:t>85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9</w:t>
            </w:r>
            <w:r>
              <w:rPr>
                <w:bCs/>
                <w:kern w:val="0"/>
                <w:sz w:val="24"/>
              </w:rPr>
              <w:t>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5500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湖州市区餐厨废弃物资源化利用无害化处理项目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400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安吉县餐厨废弃物资源化利用无害化处理项目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2016-2020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11900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7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海盐绿能环保</w:t>
            </w:r>
            <w:proofErr w:type="gramEnd"/>
            <w:r>
              <w:rPr>
                <w:sz w:val="24"/>
              </w:rPr>
              <w:t>项目餐厨垃圾综合处理项目（一期）（原名称：海盐县餐厨废弃物资源化利用无害化处理项目）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75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6500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8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绍兴餐厨垃圾处理项目（绍兴市循环生态产业园（一期）餐厨垃圾处置项目）（原名称：绍兴餐厨垃圾处理项目）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400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日（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日餐厨</w:t>
            </w:r>
            <w:r>
              <w:rPr>
                <w:bCs/>
                <w:kern w:val="0"/>
                <w:sz w:val="24"/>
              </w:rPr>
              <w:t>+200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proofErr w:type="gramStart"/>
            <w:r>
              <w:rPr>
                <w:bCs/>
                <w:kern w:val="0"/>
                <w:sz w:val="24"/>
              </w:rPr>
              <w:t>日厨余</w:t>
            </w:r>
            <w:proofErr w:type="gramEnd"/>
            <w:r>
              <w:rPr>
                <w:bCs/>
                <w:kern w:val="0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27000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39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柯桥城区餐厨垃圾处理项目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2500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</w:t>
            </w:r>
            <w:proofErr w:type="gramStart"/>
            <w:r>
              <w:rPr>
                <w:bCs/>
                <w:kern w:val="0"/>
                <w:sz w:val="24"/>
              </w:rPr>
              <w:t>类调实施类</w:t>
            </w:r>
            <w:proofErr w:type="gramEnd"/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0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磐安县餐厨垃圾处理项目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30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8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2016-2018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1300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</w:t>
            </w:r>
            <w:proofErr w:type="gramStart"/>
            <w:r>
              <w:rPr>
                <w:bCs/>
                <w:kern w:val="0"/>
                <w:sz w:val="24"/>
              </w:rPr>
              <w:t>类调实施类</w:t>
            </w:r>
            <w:proofErr w:type="gramEnd"/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温岭有机废弃物综合处理项目（一期）（原名称：温岭东部垃圾处理中心餐厨垃圾处理项目）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100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150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10297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4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台州市区有机物循环利用中心项目（原名称：台州市餐厨垃圾处理项目）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150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17802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3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玉环县餐厨垃圾处理项目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50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100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5000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</w:t>
            </w:r>
            <w:proofErr w:type="gramStart"/>
            <w:r>
              <w:rPr>
                <w:bCs/>
                <w:kern w:val="0"/>
                <w:sz w:val="24"/>
              </w:rPr>
              <w:t>类调实施类</w:t>
            </w:r>
            <w:proofErr w:type="gramEnd"/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4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丽水市餐厨废弃物处置中心项目（原名称：丽水市餐厨垃圾处理厂项目）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100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2017-2018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8889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5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象山县静脉产业园沼气综合利用项目（原名称：象山餐厨预处理二期项目）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60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300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2019-202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26832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11639A" w:rsidTr="00352172">
        <w:trPr>
          <w:cantSplit/>
          <w:jc w:val="center"/>
        </w:trPr>
        <w:tc>
          <w:tcPr>
            <w:tcW w:w="410" w:type="dxa"/>
            <w:vAlign w:val="center"/>
          </w:tcPr>
          <w:p w:rsidR="0011639A" w:rsidRDefault="0011639A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6</w:t>
            </w:r>
          </w:p>
        </w:tc>
        <w:tc>
          <w:tcPr>
            <w:tcW w:w="2057" w:type="dxa"/>
            <w:vAlign w:val="center"/>
          </w:tcPr>
          <w:p w:rsidR="0011639A" w:rsidRDefault="0011639A" w:rsidP="00352172">
            <w:pPr>
              <w:rPr>
                <w:sz w:val="24"/>
              </w:rPr>
            </w:pPr>
            <w:r>
              <w:rPr>
                <w:sz w:val="24"/>
              </w:rPr>
              <w:t>义乌市餐厨垃圾处理项目</w:t>
            </w:r>
          </w:p>
        </w:tc>
        <w:tc>
          <w:tcPr>
            <w:tcW w:w="709" w:type="dxa"/>
            <w:vAlign w:val="center"/>
          </w:tcPr>
          <w:p w:rsidR="0011639A" w:rsidRDefault="0011639A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417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原处理能力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日，调整为</w:t>
            </w:r>
            <w:r>
              <w:rPr>
                <w:bCs/>
                <w:kern w:val="0"/>
                <w:sz w:val="24"/>
              </w:rPr>
              <w:t>200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日（餐饮</w:t>
            </w:r>
            <w:r>
              <w:rPr>
                <w:bCs/>
                <w:kern w:val="0"/>
                <w:sz w:val="24"/>
              </w:rPr>
              <w:t>100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</w:t>
            </w:r>
            <w:r>
              <w:rPr>
                <w:bCs/>
                <w:kern w:val="0"/>
                <w:sz w:val="24"/>
              </w:rPr>
              <w:t>+</w:t>
            </w:r>
            <w:proofErr w:type="gramStart"/>
            <w:r>
              <w:rPr>
                <w:bCs/>
                <w:kern w:val="0"/>
                <w:sz w:val="24"/>
              </w:rPr>
              <w:t>厨余</w:t>
            </w:r>
            <w:r>
              <w:rPr>
                <w:bCs/>
                <w:kern w:val="0"/>
                <w:sz w:val="24"/>
              </w:rPr>
              <w:t>100</w:t>
            </w:r>
            <w:r>
              <w:rPr>
                <w:bCs/>
                <w:kern w:val="0"/>
                <w:sz w:val="24"/>
              </w:rPr>
              <w:t>吨</w:t>
            </w:r>
            <w:proofErr w:type="gramEnd"/>
            <w:r>
              <w:rPr>
                <w:bCs/>
                <w:kern w:val="0"/>
                <w:sz w:val="24"/>
              </w:rPr>
              <w:t>/</w:t>
            </w:r>
            <w:r>
              <w:rPr>
                <w:bCs/>
                <w:kern w:val="0"/>
                <w:sz w:val="24"/>
              </w:rPr>
              <w:t>日）</w:t>
            </w:r>
          </w:p>
        </w:tc>
        <w:tc>
          <w:tcPr>
            <w:tcW w:w="973" w:type="dxa"/>
            <w:vAlign w:val="center"/>
          </w:tcPr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餐厨</w:t>
            </w:r>
          </w:p>
          <w:p w:rsidR="0011639A" w:rsidRDefault="0011639A" w:rsidP="00352172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（厨余）</w:t>
            </w:r>
          </w:p>
        </w:tc>
        <w:tc>
          <w:tcPr>
            <w:tcW w:w="115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</w:rPr>
              <w:t>8-</w:t>
            </w:r>
            <w:r>
              <w:rPr>
                <w:bCs/>
                <w:kern w:val="0"/>
                <w:sz w:val="24"/>
              </w:rPr>
              <w:t>20</w:t>
            </w:r>
            <w:r>
              <w:rPr>
                <w:rFonts w:hint="eastAsia"/>
                <w:bCs/>
                <w:kern w:val="0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24930</w:t>
            </w:r>
          </w:p>
        </w:tc>
        <w:tc>
          <w:tcPr>
            <w:tcW w:w="1104" w:type="dxa"/>
            <w:vAlign w:val="center"/>
          </w:tcPr>
          <w:p w:rsidR="0011639A" w:rsidRDefault="0011639A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</w:t>
            </w:r>
            <w:r>
              <w:rPr>
                <w:bCs/>
                <w:kern w:val="0"/>
                <w:sz w:val="24"/>
              </w:rPr>
              <w:t>类</w:t>
            </w:r>
          </w:p>
        </w:tc>
      </w:tr>
      <w:tr w:rsidR="0011639A" w:rsidTr="00352172">
        <w:trPr>
          <w:cantSplit/>
          <w:jc w:val="center"/>
        </w:trPr>
        <w:tc>
          <w:tcPr>
            <w:tcW w:w="8958" w:type="dxa"/>
            <w:gridSpan w:val="8"/>
            <w:tcBorders>
              <w:top w:val="nil"/>
            </w:tcBorders>
            <w:vAlign w:val="center"/>
          </w:tcPr>
          <w:p w:rsidR="0011639A" w:rsidRDefault="0011639A" w:rsidP="00352172">
            <w:pPr>
              <w:adjustRightInd w:val="0"/>
              <w:snapToGrid w:val="0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三、调减项目</w:t>
            </w:r>
          </w:p>
        </w:tc>
      </w:tr>
      <w:tr w:rsidR="0011639A" w:rsidTr="0011639A">
        <w:trPr>
          <w:cantSplit/>
          <w:trHeight w:val="3663"/>
          <w:jc w:val="center"/>
        </w:trPr>
        <w:tc>
          <w:tcPr>
            <w:tcW w:w="8958" w:type="dxa"/>
            <w:gridSpan w:val="8"/>
          </w:tcPr>
          <w:p w:rsidR="0011639A" w:rsidRDefault="0011639A" w:rsidP="0011639A">
            <w:pPr>
              <w:adjustRightInd w:val="0"/>
              <w:snapToGrid w:val="0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实施类：</w:t>
            </w:r>
          </w:p>
          <w:p w:rsidR="0011639A" w:rsidRDefault="0011639A" w:rsidP="0011639A">
            <w:pPr>
              <w:adjustRightInd w:val="0"/>
              <w:snapToGrid w:val="0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杭州天子岭混合垃圾机械生物处理项目、富阳垃圾焚烧扩容改造项目、平湖市生活垃圾填埋场建设项目、平湖市德长环保有限公司技改工程、江山市</w:t>
            </w:r>
            <w:proofErr w:type="gramStart"/>
            <w:r>
              <w:rPr>
                <w:bCs/>
                <w:kern w:val="0"/>
                <w:sz w:val="24"/>
              </w:rPr>
              <w:t>坞</w:t>
            </w:r>
            <w:proofErr w:type="gramEnd"/>
            <w:r>
              <w:rPr>
                <w:bCs/>
                <w:kern w:val="0"/>
                <w:sz w:val="24"/>
              </w:rPr>
              <w:t>里山生活垃圾填埋场二期工程、常山县城乡生活垃圾填埋场二期工程、龙泉市高</w:t>
            </w:r>
            <w:proofErr w:type="gramStart"/>
            <w:r>
              <w:rPr>
                <w:bCs/>
                <w:kern w:val="0"/>
                <w:sz w:val="24"/>
              </w:rPr>
              <w:t>塘生活</w:t>
            </w:r>
            <w:proofErr w:type="gramEnd"/>
            <w:r>
              <w:rPr>
                <w:bCs/>
                <w:kern w:val="0"/>
                <w:sz w:val="24"/>
              </w:rPr>
              <w:t>垃圾卫生填埋场二期工程、东阳市餐厨垃圾处理项目</w:t>
            </w:r>
          </w:p>
          <w:p w:rsidR="0011639A" w:rsidRDefault="0011639A" w:rsidP="0011639A">
            <w:pPr>
              <w:adjustRightInd w:val="0"/>
              <w:snapToGrid w:val="0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预备类：</w:t>
            </w:r>
          </w:p>
          <w:p w:rsidR="0011639A" w:rsidRDefault="0011639A" w:rsidP="0011639A">
            <w:pPr>
              <w:adjustRightInd w:val="0"/>
              <w:snapToGrid w:val="0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杭州天子岭垃圾焚烧发电项目、杭州大江东固</w:t>
            </w:r>
            <w:proofErr w:type="gramStart"/>
            <w:r>
              <w:rPr>
                <w:bCs/>
                <w:kern w:val="0"/>
                <w:sz w:val="24"/>
              </w:rPr>
              <w:t>废综合</w:t>
            </w:r>
            <w:proofErr w:type="gramEnd"/>
            <w:r>
              <w:rPr>
                <w:bCs/>
                <w:kern w:val="0"/>
                <w:sz w:val="24"/>
              </w:rPr>
              <w:t>处理产业园区建设项目、苍南丽湾垃圾焚烧发电项目、</w:t>
            </w:r>
            <w:proofErr w:type="gramStart"/>
            <w:r>
              <w:rPr>
                <w:bCs/>
                <w:kern w:val="0"/>
                <w:sz w:val="24"/>
              </w:rPr>
              <w:t>金华金</w:t>
            </w:r>
            <w:proofErr w:type="gramEnd"/>
            <w:r>
              <w:rPr>
                <w:bCs/>
                <w:kern w:val="0"/>
                <w:sz w:val="24"/>
              </w:rPr>
              <w:t>西区块垃圾处置场建设项目、</w:t>
            </w:r>
            <w:r>
              <w:rPr>
                <w:rFonts w:hint="eastAsia"/>
                <w:bCs/>
                <w:kern w:val="0"/>
                <w:sz w:val="24"/>
              </w:rPr>
              <w:t>浦江县循环经济静脉产业园区建设项目、</w:t>
            </w:r>
            <w:r>
              <w:rPr>
                <w:bCs/>
                <w:kern w:val="0"/>
                <w:sz w:val="24"/>
              </w:rPr>
              <w:t>三门</w:t>
            </w:r>
            <w:proofErr w:type="gramStart"/>
            <w:r>
              <w:rPr>
                <w:bCs/>
                <w:kern w:val="0"/>
                <w:sz w:val="24"/>
              </w:rPr>
              <w:t>县下湾垃圾</w:t>
            </w:r>
            <w:proofErr w:type="gramEnd"/>
            <w:r>
              <w:rPr>
                <w:bCs/>
                <w:kern w:val="0"/>
                <w:sz w:val="24"/>
              </w:rPr>
              <w:t>填埋场工程、临海市东部生活垃圾焚烧发电厂建设项目、遂昌县生活垃圾处置场建设项目、宁波市餐厨垃圾处理厂二期工程、宁波</w:t>
            </w:r>
            <w:proofErr w:type="gramStart"/>
            <w:r>
              <w:rPr>
                <w:bCs/>
                <w:kern w:val="0"/>
                <w:sz w:val="24"/>
              </w:rPr>
              <w:t>市厨余</w:t>
            </w:r>
            <w:proofErr w:type="gramEnd"/>
            <w:r>
              <w:rPr>
                <w:bCs/>
                <w:kern w:val="0"/>
                <w:sz w:val="24"/>
              </w:rPr>
              <w:t>垃圾处理厂二期工程、嘉善县餐厨废弃物资源化项目、金华市餐厨废弃物处置中心二期扩建项目、嵊泗县三厂合一处理中心（餐厨）项目、遂昌县生活垃圾分类及处置设施（含餐厨及粪便处理）项目</w:t>
            </w:r>
          </w:p>
        </w:tc>
      </w:tr>
    </w:tbl>
    <w:p w:rsidR="00577A2B" w:rsidRDefault="00577A2B"/>
    <w:sectPr w:rsidR="00577A2B" w:rsidSect="0057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39A"/>
    <w:rsid w:val="0011639A"/>
    <w:rsid w:val="0057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998</Words>
  <Characters>5692</Characters>
  <Application>Microsoft Office Word</Application>
  <DocSecurity>0</DocSecurity>
  <Lines>47</Lines>
  <Paragraphs>13</Paragraphs>
  <ScaleCrop>false</ScaleCrop>
  <Company>CHINA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CN=黄启钩/O=xxzx</dc:creator>
  <cp:lastModifiedBy>CN=黄启钩/O=xxzx</cp:lastModifiedBy>
  <cp:revision>1</cp:revision>
  <dcterms:created xsi:type="dcterms:W3CDTF">2019-08-23T07:32:00Z</dcterms:created>
  <dcterms:modified xsi:type="dcterms:W3CDTF">2019-08-23T07:34:00Z</dcterms:modified>
</cp:coreProperties>
</file>