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附件一</w:t>
      </w:r>
    </w:p>
    <w:p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2021年秋季浙江省</w:t>
      </w:r>
      <w:r>
        <w:rPr>
          <w:rFonts w:hint="eastAsia"/>
          <w:b/>
          <w:sz w:val="32"/>
          <w:szCs w:val="32"/>
        </w:rPr>
        <w:t>中小学</w:t>
      </w:r>
      <w:r>
        <w:rPr>
          <w:rFonts w:hint="eastAsia"/>
          <w:b/>
          <w:sz w:val="32"/>
          <w:szCs w:val="32"/>
          <w:lang w:eastAsia="zh-CN"/>
        </w:rPr>
        <w:t>教材</w:t>
      </w:r>
      <w:r>
        <w:rPr>
          <w:rFonts w:hint="eastAsia"/>
          <w:b/>
          <w:sz w:val="32"/>
          <w:szCs w:val="32"/>
        </w:rPr>
        <w:t>零</w:t>
      </w:r>
      <w:bookmarkStart w:id="0" w:name="_GoBack"/>
      <w:bookmarkEnd w:id="0"/>
      <w:r>
        <w:rPr>
          <w:rFonts w:hint="eastAsia"/>
          <w:b/>
          <w:sz w:val="32"/>
          <w:szCs w:val="32"/>
        </w:rPr>
        <w:t>售价格表</w:t>
      </w:r>
    </w:p>
    <w:p>
      <w:pPr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单位:元/册</w:t>
      </w:r>
    </w:p>
    <w:tbl>
      <w:tblPr>
        <w:tblStyle w:val="4"/>
        <w:tblW w:w="140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450"/>
        <w:gridCol w:w="2268"/>
        <w:gridCol w:w="1362"/>
        <w:gridCol w:w="851"/>
        <w:gridCol w:w="1331"/>
        <w:gridCol w:w="155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义务教育教科书·道德与法治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义务教育教科书·道德与法治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义务教育教科书·道德与法治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义务教育教科书·道德与法治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义务教育教科书·道德与法治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义务教育教科书·道德与法治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习近平新时代中国特色社会主义思想学生读本·小学低年级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习近平新时代中国特色社会主义思想学生读本·小学高年级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6.51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义务教育教科书·语文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义务教育教科书·语文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rFonts w:ascii="仿宋" w:hAnsi="仿宋" w:eastAsia="仿宋"/>
          <w:sz w:val="24"/>
          <w:szCs w:val="24"/>
        </w:rPr>
      </w:pPr>
    </w:p>
    <w:tbl>
      <w:tblPr>
        <w:tblStyle w:val="4"/>
        <w:tblW w:w="14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450"/>
        <w:gridCol w:w="2268"/>
        <w:gridCol w:w="1362"/>
        <w:gridCol w:w="851"/>
        <w:gridCol w:w="1331"/>
        <w:gridCol w:w="155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义务教育教科书·语文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义务教育教科书·语文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义务教育教科书·语文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义务教育教科书·语文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河北美术出版社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西泠印社出版社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上海科技教育出版社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河北美术出版社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西泠印社出版社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上海科技教育出版社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山西人民出版社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河北美术出版社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西泠印社出版社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上海科技教育出版社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山西人民出版社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河北美术出版社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西泠印社出版社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上海科技教育出版社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山西人民出版社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义务教育三至六年级·书法练习指导（实验）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6.99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3.875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3.875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3.875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北京师范大学出版社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义务教育教科书·英语                       </w:t>
            </w:r>
            <w:r>
              <w:br w:type="textWrapping"/>
            </w:r>
            <w:r>
              <w:t>（三年级起点）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义务教育教科书·英语                       </w:t>
            </w:r>
            <w:r>
              <w:br w:type="textWrapping"/>
            </w:r>
            <w:r>
              <w:t>（三年级起点）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义务教育教科书·英语                       </w:t>
            </w:r>
            <w:r>
              <w:br w:type="textWrapping"/>
            </w:r>
            <w:r>
              <w:t>（三年级起点）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义务教育教科书·英语                       </w:t>
            </w:r>
            <w:r>
              <w:br w:type="textWrapping"/>
            </w:r>
            <w:r>
              <w:t>（三年级起点）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义务教育教科书·音乐（五线谱）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义务教育教科书·音乐（五线谱）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义务教育教科书·音乐（五线谱）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义务教育教科书·科学学生活动手册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1.86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义务教育教科书·科学学生活动手册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2.09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义务教育教科书·科学学生活动手册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义务教育教科书·科学学生活动手册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义务教育教科书·科学学生活动手册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义务教育教科书·科学学生活动手册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义务教育教科书·道德与法治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义务教育教科书·道德与法治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义务教育教科书·道德与法治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习近平新时代中国特色社会主义思想学生读本·初中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义务教育教科书·语文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义务教育教科书·语文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义务教育教科书·语文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义务教育教科书·历史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义务教育教科书·历史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历史与社会  人文地理图册 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历史与社会  人文地理图册 下册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历史与社会  中国历史图册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历史与社会  中国历史图册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历史与社会图册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义务教育教科书·数学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义务教育教科书·英语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义务教育教科书·英语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外语教学与研究出版社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义务教育教科书·英语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义务教育教科书·英语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外语教学与研究出版社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义务教育教科书·英语 九年级全一册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义务教育教科书·英语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外语教学与研究出版社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华东师范大学出版社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华东师范大学出版社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11.87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11.79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义务教育教科书·科学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华东师范大学出版社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义务教育教科书·人文地理 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7.67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义务教育教科书·人文地理 下册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义务教育教科书·历史与社会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义务教育教科书·美术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义务教育教科书·音乐（简谱）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七年级全一册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9.85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七年级全一册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华东师范大学出版社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七年级全一册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八年级全一册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八年级全一册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华东师范大学出版社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八年级全一册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九年级全一册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九年级全一册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华东师范大学出版社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义务教育教科书·体育与健康 九年级全一册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教育科学出版社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普通高中教科书·思想政治 必修1 中国特色社会主义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普通高中教科书·思想政治 必修2 经济与社会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5.63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普通高中教科书·思想政治 选择性必修1 当代国际政治与经济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普通高中教科书·思想政治 选择性必修2 法律与生活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普通高中教科书·思想政治 选择性必修3 逻辑与思维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习近平新时代中国特色社会主义思想学生读本·高中 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普通高中教科书·语文 必修 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普通高中教科书·语文 选择性必修 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普通高中教科书·语文 选择性必修 中册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普通高中教科书·语文 选择性必修 下册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普通高中教科书·历史 必修 中外历史纲要（上）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15.18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普通高中教科书·历史 选择性必修1 国家制度与社会治理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普通高中教科书·历史 选择性必修2 经济与社会生活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普通高中教科书·历史 选择性必修3 文化交流与传播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浙江省普通高中历史学习填充图册 必修·中外历史纲要上册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浙江省普通高中历史学习填充图册 选择性必修1·国家制度与社会治理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浙江省普通高中历史学习填充图册 选择性必修2·经济与社会文化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浙江省普通高中历史学习填充图册 选择性必修3·文化交流与传播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浙江省普通高中历史学习图册 必修·中外历史纲要上册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浙江省普通高中历史学习图册 选择性必修1·国家制度与社会治理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浙江省普通高中历史学习图册 选择性必修2·经济与社会文化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浙江省普通高中历史学习图册 选择性必修3·文化交流与传播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普通高中教科书·数学（A版） 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19.67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普通高中教科书·数学（A版） 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20.23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普通高中教科书·数学（A版） 选择性必修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普通高中教科书·数学（A版） 选择性必修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普通高中教科书·数学（A版） 选择性必修 第三册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选择性必修1 自然地理基础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选择性必修1 自然地理基础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选择性必修2 区域发展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选择性必修2 区域发展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选择性必修3 资源、环境与国家安全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 选择性必修3 资源、环境与国家安全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与人民教育出版社地理教材配套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与湖南教育出版社地理教材配套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与人民教育出版社地理教材配套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与湖南教育出版社地理教材配套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选择性必修1 自然地理基础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与人民教育出版社地理教材配套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选择性必修1 自然地理基础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与湖南教育出版社地理教材配套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选择性必修2 区域发展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与人民教育出版社地理教材配套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选择性必修2 区域发展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与湖南教育出版社地理教材配套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选择性必修3 资源、环境与国家安全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与人民教育出版社地理教材配套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普通高中教科书·地理图册 选择性必修3 资源、环境与国家安全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与湖南教育出版社地理教材配套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区域地理学习图册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16.65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普通高中教科书·英语 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普通高中教科书·英语 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普通高中教科书·英语 必修 第三册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普通高中教科书·英语 选择性必修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普通高中教科书·英语 选择性必修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普通高中教科书·英语 选择性必修 第三册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普通高中教科书·英语 选择性必修 第四册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普通高中教科书·化学 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普通高中教科书·化学 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10.87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普通高中教科书·化学 选择性必修1 化学反应原理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普通高中教科书·化学 选择性必修2 物质结构与性质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普通高中教科书·化学 选择性必修3 有机化学基础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必修1 分子与细胞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必修1 分子与细胞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必修2 遗传与进化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选择性必修1 稳态与调节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选择性必修1 稳态与调节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选择性必修2 生物与环境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选择性必修2 生物与环境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选择性必修3 生物技术与工程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普通高中教科书·生物学 选择性必修3 生物技术与工程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普通高中教科书·物理 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普通高中教科书·物理 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普通高中教科书·物理 必修 第三册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普通高中教科书·物理 选择性必修 第一册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普通高中教科书·物理 选择性必修 第二册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普通高中教科书·物理 选择性必修 第三册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普通高中教科书·美术 必修 美术鉴赏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湖南美术出版社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22.64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普通高中教科书·美术 必修 美术鉴赏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普通高中教科书·美术 选择性必修1 绘画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普通高中教科书·美术 选择性必修2 中国书画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普通高中教科书·美术 选择性必修4 设计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人民美术出版社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普通高中教科书·音乐 必修1 音乐鉴赏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14.9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普通高中教科书·音乐 必修2 歌唱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普通高中教科书·音乐 选择性必修1 合唱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普通高中教科书·体育与健康 必修 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18.83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普通高中教科书·通用技术 必修 技术与设计1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江苏教育出版社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14.06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普通高中教科书·通用技术 必修 技术与设计2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江苏教育出版社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普通高中教科书·通用技术 选择性必修1 电子控制技术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江苏教育出版社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9.84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普通高中教科书·信息技术 必修1 数据与计算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13.29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普通高中教科书·信息技术 必修2 信息系统与社会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普通高中教科书·信息技术 选择性必修1 数据与数据结构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普通高中教科书·信息技术 选择性必修2 网络基础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普通高中教科书·信息技术 选择性必修3 数据管理与分析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普通高中教科书·信息技术 选择性必修4 人工智能初步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12.45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普通高中教科书·信息技术 选择性必修5 三维设计与创意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10.77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普通高中教科书·信息技术 选择性必修6 开源硬件项目设计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11.25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普通高中课程标准实验教科书·思想政治1·必修·经济生活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8.72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普通高中课程标准实验教科书·数学·选修2-3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普通高中课程标准实验教科书·英语5·必修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普通高中课程标准实验教科书·英语7·选修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19.56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普通高中课程标准实验教科书·英语8·选修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24.56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浙江省义务教育教科书  小学信息技术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浙江摄影出版社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浙江省义务教育教科书  小学信息技术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浙江摄影出版社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浙江省义务教育教科书  小学信息技术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浙江摄影出版社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浙江省义务教育教科书  小学信息技术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浙江摄影出版社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5.87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循环使用教材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浙江省义务教育教科书  信息技术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浙江省义务教育教科书  信息技术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浙江省义务教育教科书  信息技术 九年级全一册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5.02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中医药与健康 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写  字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写  字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书法（王羲之行书） 七年级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书法（王羲之行书） 八年级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书法（王羲之行书） 九年级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书法（李邕行书） 七年级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书法（李邕行书） 八年级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书法（李邕行书） 九年级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书法（赵孟頫行书） 七年级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书法（赵孟頫行书） 八年级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书法（赵孟頫行书） 九年级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书法（智永行楷） 七年级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书法（智永行楷） 八年级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书法（智永行楷） 九年级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安全教育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安全教育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安全教育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安全教育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安全教育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安全教育</w:t>
            </w:r>
            <w:r>
              <w:t xml:space="preserve"> </w:t>
            </w:r>
            <w:r>
              <w:rPr>
                <w:rFonts w:hint="eastAsia"/>
              </w:rPr>
              <w:t>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安全教育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安全教育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安全教育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足球 水平三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足球 水平四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3.75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3.94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学习资源包：小学语文（配国家统编教材）、数学（配人教版）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学习资源包：小学语文（配国家统编教材）、数学（配北师大版）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学习资源包：小学语文（配国家统编教材）、数学（配人教版）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学习资源包：小学语文（配国家统编教材）、数学（配北师大版）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学习资源包：小学英语（配人教版）信息技术（配浙江摄影版）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学习资源包：小学英语（配人教版）信息技术（配浙江摄影版）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学习资源包：小学英语（配人教版）信息技术（配浙江摄影版）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学习资源包：小学英语（配人教版）信息技术（配浙江摄影版）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视频资源：我们爱科学（配教科版）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中央教育科学研究所音像出版社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视频资源：我们爱科学（配教科版）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中央教育科学研究所音像出版社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视频资源：我们爱科学（配教科版）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中央教育科学研究所音像出版社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视频资源：我们爱科学（配教科版）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中央教育科学研究所音像出版社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一年级上册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二年级上册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三年级上册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四年级上册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核定      零售价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五年级上册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287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六年级上册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288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289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290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音频资源：音乐欣赏（配人音版）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人民音乐电子音像出版社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291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学习资源包：初中英语（配外研版）、数学（配浙教版）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292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学习资源包：初中英语（配人教版）、数学（配浙教版） 七年级上册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293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学习资源包：初中英语（配人教版）、数学（配浙教版）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294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学习资源包：初中英语（配外研版）、数学（配浙教版） 八年级上册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295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学习资源包：初中英语（配人教版）、数学（配浙教版）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296</w:t>
            </w:r>
          </w:p>
        </w:tc>
        <w:tc>
          <w:tcPr>
            <w:tcW w:w="4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学习资源包：初中英语（配外研版）、数学（配浙教版） 九年级上册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浙江电子音像出版社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F0"/>
    <w:rsid w:val="00083F1E"/>
    <w:rsid w:val="00094A25"/>
    <w:rsid w:val="004019FE"/>
    <w:rsid w:val="00427595"/>
    <w:rsid w:val="005478B8"/>
    <w:rsid w:val="005614F0"/>
    <w:rsid w:val="005D5266"/>
    <w:rsid w:val="005F38EC"/>
    <w:rsid w:val="00651E30"/>
    <w:rsid w:val="00830286"/>
    <w:rsid w:val="00850C2F"/>
    <w:rsid w:val="0087398C"/>
    <w:rsid w:val="00904730"/>
    <w:rsid w:val="00A22DEC"/>
    <w:rsid w:val="00A6636E"/>
    <w:rsid w:val="00AD1B2D"/>
    <w:rsid w:val="00B41B7E"/>
    <w:rsid w:val="00B83B9F"/>
    <w:rsid w:val="00B90E4E"/>
    <w:rsid w:val="00B92671"/>
    <w:rsid w:val="00C671BD"/>
    <w:rsid w:val="00C94F59"/>
    <w:rsid w:val="00D4581B"/>
    <w:rsid w:val="00E665B1"/>
    <w:rsid w:val="00F21CE0"/>
    <w:rsid w:val="00F61FFB"/>
    <w:rsid w:val="00F704FA"/>
    <w:rsid w:val="30B67517"/>
    <w:rsid w:val="369ECD9E"/>
    <w:rsid w:val="3A7D0252"/>
    <w:rsid w:val="9DED6B50"/>
    <w:rsid w:val="DF7FCC34"/>
    <w:rsid w:val="E3FE8B06"/>
    <w:rsid w:val="EFFFE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27</Pages>
  <Words>2641</Words>
  <Characters>15060</Characters>
  <Lines>125</Lines>
  <Paragraphs>35</Paragraphs>
  <TotalTime>8</TotalTime>
  <ScaleCrop>false</ScaleCrop>
  <LinksUpToDate>false</LinksUpToDate>
  <CharactersWithSpaces>17666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2021-09-13T06:03:00Z</dcterms:created>
  <dc:creator>jiang</dc:creator>
  <cp:lastModifiedBy>usr</cp:lastModifiedBy>
  <dcterms:modified xsi:type="dcterms:W3CDTF">2021-09-22T12:31:15Z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C4F615929C6D4E7783BD0BC2EE8EF55B</vt:lpwstr>
  </property>
</Properties>
</file>