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5" w:rsidRDefault="00670245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124467" w:rsidRPr="00DB79C7" w:rsidRDefault="00124467" w:rsidP="00124467">
      <w:pPr>
        <w:jc w:val="left"/>
        <w:rPr>
          <w:rFonts w:ascii="黑体" w:eastAsia="黑体" w:hAnsi="黑体"/>
          <w:sz w:val="32"/>
          <w:szCs w:val="32"/>
        </w:rPr>
      </w:pPr>
      <w:r w:rsidRPr="00DB79C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BF7210" w:rsidRPr="00494782" w:rsidRDefault="00BF7210" w:rsidP="00BF7210">
      <w:pPr>
        <w:jc w:val="center"/>
        <w:rPr>
          <w:b/>
          <w:sz w:val="32"/>
          <w:szCs w:val="32"/>
        </w:rPr>
      </w:pPr>
      <w:r w:rsidRPr="000E49E1">
        <w:rPr>
          <w:rFonts w:hint="eastAsia"/>
          <w:b/>
          <w:sz w:val="32"/>
          <w:szCs w:val="32"/>
        </w:rPr>
        <w:t>2019</w:t>
      </w:r>
      <w:r w:rsidRPr="000E49E1">
        <w:rPr>
          <w:rFonts w:hint="eastAsia"/>
          <w:b/>
          <w:sz w:val="32"/>
          <w:szCs w:val="32"/>
        </w:rPr>
        <w:t>年秋</w:t>
      </w:r>
      <w:bookmarkStart w:id="0" w:name="_GoBack"/>
      <w:bookmarkEnd w:id="0"/>
      <w:r w:rsidRPr="000E49E1">
        <w:rPr>
          <w:rFonts w:hint="eastAsia"/>
          <w:b/>
          <w:sz w:val="32"/>
          <w:szCs w:val="32"/>
        </w:rPr>
        <w:t>季浙江省中小学教辅材料零售价格表</w:t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  <w:r w:rsidRPr="00494782">
        <w:rPr>
          <w:rFonts w:ascii="仿宋" w:eastAsia="仿宋" w:hAnsi="仿宋" w:hint="eastAsia"/>
          <w:sz w:val="24"/>
          <w:szCs w:val="24"/>
        </w:rPr>
        <w:t>单位:元/册</w:t>
      </w:r>
    </w:p>
    <w:tbl>
      <w:tblPr>
        <w:tblW w:w="14174" w:type="dxa"/>
        <w:tblLook w:val="04A0"/>
      </w:tblPr>
      <w:tblGrid>
        <w:gridCol w:w="878"/>
        <w:gridCol w:w="6118"/>
        <w:gridCol w:w="2376"/>
        <w:gridCol w:w="1386"/>
        <w:gridCol w:w="878"/>
        <w:gridCol w:w="1660"/>
        <w:gridCol w:w="878"/>
      </w:tblGrid>
      <w:tr w:rsidR="00BF7210" w:rsidRPr="00494782" w:rsidTr="00911604">
        <w:trPr>
          <w:trHeight w:val="53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001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道德与法治作业本 七年级上（配人教版）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002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道德与法治作业本 八年级上（配人教版）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6.78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003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道德与法治作业本 九年级上（配人教版）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5.34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004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地理（湘教版 必修1）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005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地理（湘教版 必修2）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006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地理（湘教版 必修3）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007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地理（湘教版 选修5 自然灾害与防治）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10.04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008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地理（湘教版 选修6 环境保护）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10.74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009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化学（苏教版 必修1）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911604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010</w:t>
            </w:r>
          </w:p>
        </w:tc>
        <w:tc>
          <w:tcPr>
            <w:tcW w:w="6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化学（苏教版 必修2）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9B1CD3">
      <w:pPr>
        <w:ind w:right="960"/>
        <w:rPr>
          <w:rFonts w:ascii="仿宋" w:eastAsia="仿宋" w:hAnsi="仿宋"/>
          <w:sz w:val="24"/>
          <w:szCs w:val="24"/>
        </w:rPr>
      </w:pPr>
    </w:p>
    <w:tbl>
      <w:tblPr>
        <w:tblW w:w="14174" w:type="dxa"/>
        <w:tblLook w:val="04A0"/>
      </w:tblPr>
      <w:tblGrid>
        <w:gridCol w:w="878"/>
        <w:gridCol w:w="5936"/>
        <w:gridCol w:w="2376"/>
        <w:gridCol w:w="1386"/>
        <w:gridCol w:w="878"/>
        <w:gridCol w:w="1842"/>
        <w:gridCol w:w="878"/>
      </w:tblGrid>
      <w:tr w:rsidR="00BF7210" w:rsidRPr="00494782" w:rsidTr="00FB443C">
        <w:trPr>
          <w:trHeight w:val="7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63589" w:rsidRPr="00740BF7" w:rsidTr="00B32825">
        <w:trPr>
          <w:trHeight w:val="48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化学（苏教版 选修4 化学反应原理）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化学（苏教版 选修5 有机化学基础）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化学（苏教版 选修6 实验化学）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11.45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014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技术（苏教版 电子控制技术）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8.64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015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技术（苏教版 技术与设计1）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7.24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016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技术（苏教版 技术与设计2）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8.64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017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技术（浙教版 多媒体技术应用）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8.64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018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技术（浙教版 算法与程序设计）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10.04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019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技术（浙教版 信息技术基础）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10.04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020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语文（苏教版 必修1）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3589" w:rsidRDefault="00363589" w:rsidP="00825D4F">
      <w:pPr>
        <w:widowControl/>
        <w:jc w:val="left"/>
        <w:rPr>
          <w:b/>
          <w:sz w:val="32"/>
          <w:szCs w:val="32"/>
        </w:rPr>
      </w:pPr>
    </w:p>
    <w:p w:rsidR="00363589" w:rsidRDefault="00363589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Pr="00825D4F" w:rsidRDefault="00BF7210" w:rsidP="00825D4F">
      <w:pPr>
        <w:widowControl/>
        <w:jc w:val="left"/>
        <w:rPr>
          <w:b/>
          <w:sz w:val="32"/>
          <w:szCs w:val="32"/>
        </w:rPr>
      </w:pPr>
    </w:p>
    <w:tbl>
      <w:tblPr>
        <w:tblW w:w="14174" w:type="dxa"/>
        <w:tblLook w:val="04A0"/>
      </w:tblPr>
      <w:tblGrid>
        <w:gridCol w:w="878"/>
        <w:gridCol w:w="5936"/>
        <w:gridCol w:w="2376"/>
        <w:gridCol w:w="1386"/>
        <w:gridCol w:w="878"/>
        <w:gridCol w:w="1842"/>
        <w:gridCol w:w="878"/>
      </w:tblGrid>
      <w:tr w:rsidR="00BF7210" w:rsidRPr="00494782" w:rsidTr="00FB443C">
        <w:trPr>
          <w:trHeight w:val="7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63589" w:rsidRPr="00740BF7" w:rsidTr="00A627D9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语文（苏教版 必修2）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3589" w:rsidRPr="00740BF7" w:rsidTr="00A627D9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语文（苏教版 必修3）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589" w:rsidRPr="00740BF7" w:rsidRDefault="00363589" w:rsidP="00A627D9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语文（苏教版 必修4）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024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语文（苏教版 必修5）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025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高中全程学习方略 语文（语文版 选修《论语》选读）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026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地理（湘教版 必修Ⅰ）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027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地理（湘教版 必修Ⅱ）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028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地理（湘教版 必修Ⅲ）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029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地理（湘教版 选修Ⅴ 自然灾害与防治）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030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地理（湘教版 选修Ⅵ 环境保护）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>
      <w:pPr>
        <w:widowControl/>
        <w:jc w:val="left"/>
        <w:rPr>
          <w:b/>
          <w:sz w:val="32"/>
          <w:szCs w:val="32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74" w:type="dxa"/>
        <w:tblLook w:val="04A0"/>
      </w:tblPr>
      <w:tblGrid>
        <w:gridCol w:w="878"/>
        <w:gridCol w:w="5936"/>
        <w:gridCol w:w="2376"/>
        <w:gridCol w:w="1386"/>
        <w:gridCol w:w="878"/>
        <w:gridCol w:w="1842"/>
        <w:gridCol w:w="878"/>
      </w:tblGrid>
      <w:tr w:rsidR="00BF7210" w:rsidRPr="00494782" w:rsidTr="00FB443C">
        <w:trPr>
          <w:trHeight w:val="7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化学（苏教版 必修1）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化学（苏教版 必修2）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化学（苏教版 选修 化学反应原理）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034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化学（苏教版 选修 实验化学）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035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化学（苏教版 选修 有机化学基础）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036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生物（浙科版 必修1 分子与细胞）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华东师范大学出版社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037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生物（浙科版 必修2 遗传与进化）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华东师范大学出版社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038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生物（浙科版 必修3 稳态与环境）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华东师范大学出版社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039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生物（浙科版 选修1 生物技术实践）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华东师范大学出版社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7.16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040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生物（浙科版 选修3 现代生物技术专题）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华东师范大学出版社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8.56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74" w:type="dxa"/>
        <w:tblLook w:val="04A0"/>
      </w:tblPr>
      <w:tblGrid>
        <w:gridCol w:w="878"/>
        <w:gridCol w:w="5936"/>
        <w:gridCol w:w="2376"/>
        <w:gridCol w:w="1386"/>
        <w:gridCol w:w="878"/>
        <w:gridCol w:w="1842"/>
        <w:gridCol w:w="878"/>
      </w:tblGrid>
      <w:tr w:rsidR="00BF7210" w:rsidRPr="00494782" w:rsidTr="00FB443C">
        <w:trPr>
          <w:trHeight w:val="731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语文（苏教版 必修1）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语文（苏教版 必修2）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语文（苏教版 必修3）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044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语文（苏教版 必修4）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045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语文（苏教版 必修5）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046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高中同步测控优化设计 语文（语文版 选修 《论语》选读）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047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寒假进阶训练 英语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048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寒假进阶训练 语文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049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地理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FB443C">
        <w:trPr>
          <w:trHeight w:val="6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050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化学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 w:rsidP="00BF7210">
      <w:pPr>
        <w:jc w:val="right"/>
        <w:rPr>
          <w:b/>
          <w:sz w:val="32"/>
          <w:szCs w:val="32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技术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历史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生物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数学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思想政治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假期进阶训练 物理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假期优化训练·技术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假期优化训练·历史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059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假期优化训练·数学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假期作业·化学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Pr="00825D4F" w:rsidRDefault="00BF7210" w:rsidP="00825D4F">
      <w:pPr>
        <w:widowControl/>
        <w:jc w:val="left"/>
        <w:rPr>
          <w:b/>
          <w:sz w:val="32"/>
          <w:szCs w:val="32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假期作业·思想政治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假期作业·物理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假期作业·英语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七年级上（配华师大版）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5.58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七年级上（配浙教版）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7.61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八年级上（配华师大版）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八年级上（配浙教版）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7.90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九年级上（配华师大版）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069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九年级上（配浙教版）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8.48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科学实验活动册 九年级下（配浙教版）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6.17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三年级上（配教科版）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四年级上（配教科版）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五年级上（配教科版）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5.89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六年级上（配教科版）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5.31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七年级上（配浙教版）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7.98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七年级上（配华师大版）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10.64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八年级上（配华师大版）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八年级上（配浙教版）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9.18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079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九年级上（配华师大版）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九年级上（配浙教版）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10.17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科学作业本 九年级下（配浙教版）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8.21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快乐寒假 七年级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7.94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快乐暑假 七年级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快乐寒假 八年级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7.94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快乐暑假 八年级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快乐寒假 九年级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7.94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快乐寒假·地理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9.34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历史与社会作业本 八年级上（配人教版）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7.52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089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历史与社会作业本 九年级上（配人教版）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7.75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历史与社会作业本 七年级上（配人教版）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7.27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生物 学程优化（浙科版 必修1·分子与细胞）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生物 学程优化（浙科版 必修2·遗传与进化）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生物 学程优化（浙科版 必修3·稳态与环境）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生物 学程优化（浙科版 选修1·生物技术实践）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9.61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生物 学程优化（浙科版 选修3·现代生物技术专题）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9.96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1 必修 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2 必修 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4 必修 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099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5 必修 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选修2-1A版（浙江专版）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5209"/>
        <w:gridCol w:w="2268"/>
        <w:gridCol w:w="1417"/>
        <w:gridCol w:w="992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101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选修2-2A版（浙江专版）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102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数学 选修2-3A版（浙江专版）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103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思想政治 1 必修 经济生活（浙江专版）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104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思想政治 2 必修 政治生活（浙江专版）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105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思想政治 3 必修 文化生活（浙江专版）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106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思想政治 4 必修 生活与哲学（浙江专版）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107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物理 1 必修（浙江专版）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108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普通高中课程标准实验教科书 同步解析与测评 物理 2 必修（浙江专版）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人民教育出版社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109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全A计划.高中地理学业水平测试复习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安徽师范大学出版社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110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全A计划.高中化学学业水平测试复习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 w:rsidP="00BF7210">
      <w:pPr>
        <w:jc w:val="right"/>
        <w:rPr>
          <w:b/>
          <w:sz w:val="32"/>
          <w:szCs w:val="32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410"/>
        <w:gridCol w:w="1417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全A计划.高中历史学业水平测试复习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全A计划.高中生物学业水平测试复习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安徽师范大学出版社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全A计划.高中数学学业水平测试复习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全A计划.高中物理学业水平测试复习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全A计划.高中语文学业水平测试复习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全A计划.高中政治学业水平测试复习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安徽师范大学出版社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三维设计系列丛书 创新方案 语文（必修1 苏教版）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江苏科学技术出版社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三维设计系列丛书 创新方案 语文（必修2 苏教版）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江苏科学技术出版社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119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三维设计系列丛书 创新方案 语文（必修3 苏教版）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江苏科学技术出版社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三维设计系列丛书 创新方案 语文（必修4 苏教版）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江苏科学技术出版社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三维设计系列丛书 创新方案 语文（必修5 苏教版）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江苏科学技术出版社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三维设计系列丛书 创新方案 语文（选修《论语》选读 语文版）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江苏科学技术出版社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暑假进阶训练 英语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暑假进阶训练 语文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暑假优化训练·地理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浙江科学技术出版社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三年级上（配北师大版）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三年级上（配人教版）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6.07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四年级上（配北师大版）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5.56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129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四年级上（配人教版）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5.82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五年级上（配北师大版）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五年级上（配人教版）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6.29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六年级上（配北师大版）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5.81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六年级上（配人教版）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6.54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七年级上（配人教版）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7.24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七年级上（配浙教版）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7.72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　八年级上（配人教版）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8.94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八年级上（配浙教版）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7.48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　九年级上（配人教版）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8.94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九年级上（配浙教版）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7.50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数学作业本 九年级下（配浙教版）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思想政治 必修1 经济生活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思想政治 必修2 政治生活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思想政治 必修3 文化生活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思想政治 选修3 国家与国际组织常识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思想政治 必修4 生活与哲学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思想政治 选修5 生活中的法律常识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 语文 选修 外国小说欣赏 配人教版 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同步训练数学必修 1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149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同步训练数学必修 2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同步训练数学必修 4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同步训练数学必修 5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同步训练数学选修2-1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同步训练数学选修2-2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同步训练数学选修2-3 配人教A版浙江省使用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同步训练物理必修 1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同步训练物理必修 2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同步训练物理选修3-1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同步训练物理选修3-2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159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同步训练物理选修3-4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同步训练物理选修3-5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同步训练英语必修 1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同步训练英语必修 2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同步训练英语必修 3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同步训练英语必修 4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同步训练英语必修 5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同步训练英语选修 6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同步训练英语选修 7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同步训练英语选修 8 配人教版浙江省使用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河北人民出版社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我们爱科学（VCD）  3年级上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中央教育科学研究所音像出版社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我们爱科学（VCD）  4年级上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中央教育科学研究所音像出版社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我们爱科学（VCD）  5年级上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中央教育科学研究所音像出版社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我们爱科学（VCD）  6年级上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中央教育科学研究所音像出版社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新视野——暑假作业（三年级）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新视野——寒假作业（三年级）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新视野——暑假作业（四年级）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新视野——寒假作业（四年级）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新视野——暑假作业（五年级）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新视野——寒假作业（五年级）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179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新视野——寒假作业（六年级）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4.83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新视野——寒假作业（七年级）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新视野——暑假作业（八年级）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新视野——暑假作业（七年级）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新视野——寒假作业（八年级）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新视野——寒假作业（九年级）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880×1230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7.43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学习资源包（A）1年级上（CD-ROM）：语文（人教版）、数学（人教版）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学习资源包（B）1年级上（CD-ROM）：语文（人教版）、数学（北师大版）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学习资源包（A）2年级上（CD-ROM）：语文（人教版）、数学（人教版）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学习资源包（B）2年级上（CD-ROM）：语文（人教版）、数学（北师大版）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189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学习资源包（A）3年级上（CD-ROM）：英语（人教版）、信息技术（摄影版）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学习资源包（A）4年级上（CD-ROM）：英语（人教版）、信息技术（摄影版）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学习资源包（A）5年级上（CD-ROM）：英语（人教版）、信息技术（摄影版）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学习资源包（A）6年级上（CD-ROM）：英语（人教版）、信息技术（摄影版）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学习资源包（A）7年级上（CD-ROM）：英语（人教版）、数学（浙教版）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学习资源包（B）7年级上（CD-ROM）：英语（外研版）、数学（浙教版）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学习资源包（A）8年级上（CD-ROM）：英语（人教版）、数学（浙教版）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学习资源包（B）8年级上（CD-ROM）：英语（外研版）、数学（浙教版）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学习资源包（A）9年级上（CD-ROM）：英语（人教版）、数学（浙教版）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学习资源包（B）9年级上（CD-ROM）：英语（外研版）、数学（浙教版）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199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学习资源包（A）9年级下（CD-ROM）：英语（人教版）、数学（浙教版）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学习资源包（B）9年级下（CD-ROM）：英语（外研版）、数学（浙教版）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浙江电子音像出版社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 w:rsidP="00BF7210">
      <w:pPr>
        <w:jc w:val="right"/>
        <w:rPr>
          <w:b/>
          <w:sz w:val="32"/>
          <w:szCs w:val="32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693"/>
        <w:gridCol w:w="1134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1年级上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2年级上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3年级上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4年级上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5年级上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6年级上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7年级上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8年级上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209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9年级上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音乐欣赏（录音带） 9年级下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人民音乐电子音像出版社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Pr="00825D4F" w:rsidRDefault="00BF7210" w:rsidP="00825D4F">
      <w:pPr>
        <w:widowControl/>
        <w:jc w:val="left"/>
        <w:rPr>
          <w:b/>
          <w:sz w:val="32"/>
          <w:szCs w:val="32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三年级上（配人教版）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四年级上（配人教版）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五年级上（配人教版）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5.60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六年级上（配人教版）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5.62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七年级上（配人教版）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七年级上（配外研版）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八年级上（配人教版）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8.47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八年级上（配外研版）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9.44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219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九年级全（配人教版）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11.61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九年级上（配外研版）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英语作业本 九年级下（配外研版）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7.25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优化方案.新课标.高考总复习.地理（选考）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优化方案.新课标.高考总复习.化学（选考）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优化方案.新课标.高考总复习.历史（选考）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优化方案.新课标.高考总复习.生物（选考）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优化方案.新课标.高考总复习.物理（选考）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优化方案.新课标.高考总复习.政治（选考）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优化方案.新课标.高考总复习.数学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24.87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229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优化方案.新课标.高考总复习.英语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24.87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优化方案.新课标.高考总复习.语文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24.87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优化方案.学业水平测试.地理（学考）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优化方案.学业水平测试.化学（学考）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优化方案.学业水平测试.历史（学考）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优化方案.学业水平测试.生物（学考）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优化方案.学业水平测试.数学（学考）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优化方案.学业水平测试.物理（学考）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优化方案.学业水平测试.语文（学考）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优化方案.学业水平测试.政治（学考）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崇文书局有限公司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12.99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239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三年级上（配人教版）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7.02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四年级上（配人教版）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7.27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五年级上（配人教版）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8.00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六年级上（配人教版）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7.02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七年级上（配人教版）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10.67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八年级上（配人教版）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11.40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语文作业本 九年级上（配人教版）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787×1092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10.20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浙江省普通高中学业水平考试导引·地理（新学考）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12.40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浙江省普通高中学业水平考试导引·化学（新学考）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11.20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浙江省普通高中学业水平考试导引·技术（新学考）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249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浙江省普通高中学业水平考试导引·历史（新学考）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浙江省普通高中学业水平考试导引·生物（新学考）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5209"/>
        <w:gridCol w:w="1984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251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浙江省普通高中学业水平考试导引·数学（新学考）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12.10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252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浙江省普通高中学业水平考试导引·思想政治（新学考）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12.70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253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浙江省普通高中学业水平考试导引·物理（新学考）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11.50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254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浙江省普通高中学业水平考试导引·语文（新学考）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12.40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255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地理 必修1（双色版）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256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地理 必修2（双色版）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257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地理 必修3（双色版）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258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地理 选修5－自然灾害与防治（双色版）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259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地理 选修6－环境保护（双色版）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260</w:t>
            </w:r>
          </w:p>
        </w:tc>
        <w:tc>
          <w:tcPr>
            <w:tcW w:w="5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化学 必修 化学1（双色版）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 w:rsidP="00BF7210">
      <w:pPr>
        <w:jc w:val="right"/>
        <w:rPr>
          <w:b/>
          <w:sz w:val="32"/>
          <w:szCs w:val="32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化学 必修 化学2（双色版）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化学 选修 化学反应原理（双色版）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化学 选修 实验化学（双色版）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化学 选修 有机化学基础（双色版）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11.01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历史 必修1（双色版）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历史 必修2（双色版）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历史 必修3（双色版）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历史 选修4-中外历史人物评说（双色版）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10.31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269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历史 选修6-世界文化遗产荟萃（双色版）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9.26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生物 必修1-分子与细胞（双色版）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生物 必修2-遗传与进化（双色版）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生物 必修3－稳态与环境（双色版）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生物 选修1-生物技术实践（双色版）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6.46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生物 选修3-现代生物科技专题（双色版）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8.91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必修1（双色版）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必修2（双色版）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必修4（双色版）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必修5（双色版）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279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选修2-1（双色版）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选修2-2（双色版）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9.96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 w:rsidP="00BF7210">
      <w:pPr>
        <w:jc w:val="right"/>
        <w:rPr>
          <w:b/>
          <w:sz w:val="32"/>
          <w:szCs w:val="32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数学 选修2-3（双色版）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10.31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思想政治 必修1-经济生活（双色版）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思想政治 必修2-政治生活（双色版）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思想政治 必修3-文化生活（双色版）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思想政治 必修4-生活与哲学（双色版）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思想政治 选修3-国家和国际组织常识（双色版）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10.31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思想政治 选修5-生活中的法律常识（双色版）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10.66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通用技术 必修1 技术与设计1（双色版）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10.66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289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通用技术 必修2 技术与设计2（双色版）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通用技术 选修1 电子控制技术（双色版）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9.26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物理 必修1（双色版）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物理 必修2（双色版）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物理 选修3-1（双色版）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物理 选修3-2（双色版）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8.91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物理 选修3-4（双色版）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9.26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物理 选修3-5（双色版）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7.51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信息技术 多媒体技术应用（双色版）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信息技术 算法与程序设计（双色版）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299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信息技术 信息技术基础（双色版）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必修1（双色版）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25D4F" w:rsidRDefault="00825D4F" w:rsidP="00BF7210">
      <w:pPr>
        <w:jc w:val="right"/>
        <w:rPr>
          <w:b/>
          <w:sz w:val="32"/>
          <w:szCs w:val="32"/>
        </w:rPr>
      </w:pPr>
    </w:p>
    <w:p w:rsidR="00825D4F" w:rsidRDefault="00825D4F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必修2（双色版）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必修3（双色版）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必修4（双色版）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必修5（双色版）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12.09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选修6（双色版）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12.06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选修7（双色版）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11.71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选修8（双色版）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9.96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308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英语 选修9（双色版）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9.61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309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浙江省普通高中作业本 语文 选修-外国小说欣赏（双色版）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浙江教育出版社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11.36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607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浙江选考总复习  学业A历史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jc w:val="right"/>
        <w:rPr>
          <w:rFonts w:ascii="仿宋" w:eastAsia="仿宋" w:hAnsi="仿宋"/>
          <w:sz w:val="24"/>
          <w:szCs w:val="24"/>
        </w:rPr>
      </w:pPr>
    </w:p>
    <w:tbl>
      <w:tblPr>
        <w:tblW w:w="14169" w:type="dxa"/>
        <w:tblLook w:val="04A0"/>
      </w:tblPr>
      <w:tblGrid>
        <w:gridCol w:w="882"/>
        <w:gridCol w:w="4925"/>
        <w:gridCol w:w="2268"/>
        <w:gridCol w:w="1559"/>
        <w:gridCol w:w="1134"/>
        <w:gridCol w:w="1560"/>
        <w:gridCol w:w="1841"/>
      </w:tblGrid>
      <w:tr w:rsidR="00BF7210" w:rsidRPr="00494782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版别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开本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核定零售价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494782" w:rsidRDefault="00BF7210" w:rsidP="00BF721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478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311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浙江中考总复习  科学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312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浙江中考总复习  数学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313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浙江中考总复习  英语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浙江工商大学出版社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18.93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314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中考零距离突破.科学知识梳理与专项提高训练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安徽师范大学出版社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18.65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315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中考零距离突破.数学知识梳理与专项提高训练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18.65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316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中考零距离突破.英语知识梳理与专项提高训练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18.65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F7210" w:rsidRPr="00740BF7" w:rsidTr="00BF7210">
        <w:trPr>
          <w:trHeight w:val="73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317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中考零距离突破.语文知识梳理与专项提高训练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上海大学出版社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890×1240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18.65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210" w:rsidRPr="00740BF7" w:rsidRDefault="00BF7210" w:rsidP="00BF721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2"/>
              </w:rPr>
            </w:pPr>
            <w:r w:rsidRPr="00740BF7">
              <w:rPr>
                <w:rFonts w:asciiTheme="minorEastAsia" w:hAnsiTheme="minorEastAsia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F7210" w:rsidRDefault="00BF7210" w:rsidP="00BF7210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BF7210" w:rsidRDefault="00BF7210" w:rsidP="00BF7210"/>
    <w:p w:rsidR="00387A9A" w:rsidRPr="00387A9A" w:rsidRDefault="00387A9A" w:rsidP="00387A9A">
      <w:pPr>
        <w:widowControl/>
        <w:jc w:val="left"/>
        <w:rPr>
          <w:b/>
          <w:sz w:val="32"/>
          <w:szCs w:val="32"/>
        </w:rPr>
      </w:pPr>
    </w:p>
    <w:sectPr w:rsidR="00387A9A" w:rsidRPr="00387A9A" w:rsidSect="00BF7210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C8D" w:rsidRDefault="00CA6C8D" w:rsidP="00152F9C">
      <w:r>
        <w:separator/>
      </w:r>
    </w:p>
  </w:endnote>
  <w:endnote w:type="continuationSeparator" w:id="1">
    <w:p w:rsidR="00CA6C8D" w:rsidRDefault="00CA6C8D" w:rsidP="0015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C8D" w:rsidRDefault="00CA6C8D" w:rsidP="00152F9C">
      <w:r>
        <w:separator/>
      </w:r>
    </w:p>
  </w:footnote>
  <w:footnote w:type="continuationSeparator" w:id="1">
    <w:p w:rsidR="00CA6C8D" w:rsidRDefault="00CA6C8D" w:rsidP="00152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7D9" w:rsidRPr="00152F9C" w:rsidRDefault="00A627D9" w:rsidP="0075383A">
    <w:pPr>
      <w:pStyle w:val="a5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149"/>
    <w:rsid w:val="000A6460"/>
    <w:rsid w:val="000B2169"/>
    <w:rsid w:val="001066DF"/>
    <w:rsid w:val="001221E1"/>
    <w:rsid w:val="00124467"/>
    <w:rsid w:val="00152F9C"/>
    <w:rsid w:val="001873F4"/>
    <w:rsid w:val="002F59A8"/>
    <w:rsid w:val="00322A98"/>
    <w:rsid w:val="00363589"/>
    <w:rsid w:val="00387A9A"/>
    <w:rsid w:val="00406952"/>
    <w:rsid w:val="00494782"/>
    <w:rsid w:val="004F3109"/>
    <w:rsid w:val="00564278"/>
    <w:rsid w:val="005D7A03"/>
    <w:rsid w:val="005E5D66"/>
    <w:rsid w:val="006516B6"/>
    <w:rsid w:val="0066260D"/>
    <w:rsid w:val="00670245"/>
    <w:rsid w:val="006917B6"/>
    <w:rsid w:val="00713430"/>
    <w:rsid w:val="007367EE"/>
    <w:rsid w:val="007502EE"/>
    <w:rsid w:val="0075383A"/>
    <w:rsid w:val="007E6184"/>
    <w:rsid w:val="00825149"/>
    <w:rsid w:val="00825D4F"/>
    <w:rsid w:val="00890D3A"/>
    <w:rsid w:val="008A3BCA"/>
    <w:rsid w:val="008B4AC9"/>
    <w:rsid w:val="008E57FE"/>
    <w:rsid w:val="00911604"/>
    <w:rsid w:val="0094518D"/>
    <w:rsid w:val="00986136"/>
    <w:rsid w:val="009B1CD3"/>
    <w:rsid w:val="00A00F8C"/>
    <w:rsid w:val="00A122B8"/>
    <w:rsid w:val="00A426A3"/>
    <w:rsid w:val="00A51BF8"/>
    <w:rsid w:val="00A627D9"/>
    <w:rsid w:val="00AB4D12"/>
    <w:rsid w:val="00B32825"/>
    <w:rsid w:val="00BA0402"/>
    <w:rsid w:val="00BC5ADB"/>
    <w:rsid w:val="00BD11F1"/>
    <w:rsid w:val="00BF7210"/>
    <w:rsid w:val="00CA6C8D"/>
    <w:rsid w:val="00DA1426"/>
    <w:rsid w:val="00DB79C7"/>
    <w:rsid w:val="00E05939"/>
    <w:rsid w:val="00E07F65"/>
    <w:rsid w:val="00E23EC3"/>
    <w:rsid w:val="00F127B3"/>
    <w:rsid w:val="00FB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1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538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5383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2F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2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2F9C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75383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75383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2817</Words>
  <Characters>16063</Characters>
  <Application>Microsoft Office Word</Application>
  <DocSecurity>0</DocSecurity>
  <Lines>133</Lines>
  <Paragraphs>37</Paragraphs>
  <ScaleCrop>false</ScaleCrop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632232728@qq.com</dc:creator>
  <cp:lastModifiedBy>CN=蒋莉芸/O=xxzx</cp:lastModifiedBy>
  <cp:revision>3</cp:revision>
  <dcterms:created xsi:type="dcterms:W3CDTF">2019-11-11T03:11:00Z</dcterms:created>
  <dcterms:modified xsi:type="dcterms:W3CDTF">2019-11-11T03:11:00Z</dcterms:modified>
</cp:coreProperties>
</file>