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仿宋_GB2312" w:hAnsi="仿宋"/>
          <w:sz w:val="30"/>
          <w:szCs w:val="30"/>
        </w:rPr>
      </w:pPr>
      <w:r>
        <w:rPr>
          <w:rFonts w:hint="eastAsia" w:ascii="仿宋_GB2312" w:hAnsi="仿宋"/>
        </w:rPr>
        <w:t xml:space="preserve">  </w:t>
      </w:r>
      <w:r>
        <w:rPr>
          <w:rFonts w:hint="eastAsia" w:ascii="仿宋_GB2312" w:hAnsi="仿宋"/>
          <w:sz w:val="30"/>
          <w:szCs w:val="30"/>
        </w:rPr>
        <w:t xml:space="preserve">  </w:t>
      </w:r>
    </w:p>
    <w:p>
      <w:pPr>
        <w:spacing w:line="360" w:lineRule="auto"/>
        <w:jc w:val="center"/>
        <w:rPr>
          <w:rFonts w:ascii="黑体" w:hAnsi="仿宋" w:eastAsia="黑体"/>
          <w:sz w:val="36"/>
          <w:szCs w:val="36"/>
        </w:rPr>
      </w:pPr>
      <w:r>
        <w:rPr>
          <w:rFonts w:eastAsia="黑体"/>
          <w:b w:val="0"/>
          <w:i w:val="0"/>
          <w:caps w:val="0"/>
          <w:smallCaps w:val="0"/>
          <w:strike w:val="0"/>
          <w:dstrik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-1"/>
          <w:sz w:val="36"/>
          <w:highlight w:val="none"/>
          <w:u w:val="none" w:color="auto"/>
          <w:vertAlign w:val="baseline"/>
          <w:lang w:val="zh-CN"/>
        </w:rPr>
        <w:t>浙江省地方标准</w:t>
      </w:r>
      <w:r>
        <w:rPr>
          <w:rFonts w:hint="eastAsia" w:ascii="黑体" w:hAnsi="仿宋" w:eastAsia="黑体"/>
          <w:sz w:val="36"/>
          <w:szCs w:val="36"/>
        </w:rPr>
        <w:t>《</w:t>
      </w:r>
      <w:r>
        <w:rPr>
          <w:rFonts w:hint="eastAsia" w:eastAsia="黑体"/>
          <w:b w:val="0"/>
          <w:i w:val="0"/>
          <w:caps w:val="0"/>
          <w:smallCaps w:val="0"/>
          <w:strike w:val="0"/>
          <w:dstrik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-1"/>
          <w:sz w:val="36"/>
          <w:highlight w:val="none"/>
          <w:u w:val="none" w:color="auto"/>
          <w:vertAlign w:val="baseline"/>
          <w:lang w:val="zh-CN"/>
        </w:rPr>
        <w:t>公共信用信息系统建设规范</w:t>
      </w:r>
      <w:bookmarkStart w:id="0" w:name="_GoBack"/>
      <w:bookmarkEnd w:id="0"/>
      <w:r>
        <w:rPr>
          <w:rFonts w:hint="eastAsia" w:ascii="黑体" w:hAnsi="仿宋" w:eastAsia="黑体"/>
          <w:sz w:val="36"/>
          <w:szCs w:val="36"/>
        </w:rPr>
        <w:t>》征求意见汇总表</w:t>
      </w:r>
    </w:p>
    <w:tbl>
      <w:tblPr>
        <w:tblStyle w:val="7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598"/>
        <w:gridCol w:w="1430"/>
        <w:gridCol w:w="3769"/>
        <w:gridCol w:w="1632"/>
        <w:gridCol w:w="2652"/>
        <w:gridCol w:w="2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1" w:hRule="atLeast"/>
        </w:trPr>
        <w:tc>
          <w:tcPr>
            <w:tcW w:w="80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序号</w:t>
            </w:r>
          </w:p>
        </w:tc>
        <w:tc>
          <w:tcPr>
            <w:tcW w:w="159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提出单位或个人</w:t>
            </w:r>
          </w:p>
        </w:tc>
        <w:tc>
          <w:tcPr>
            <w:tcW w:w="519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反馈意见</w:t>
            </w:r>
          </w:p>
        </w:tc>
        <w:tc>
          <w:tcPr>
            <w:tcW w:w="163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采纳情况(采纳/部分采纳/未采纳)</w:t>
            </w:r>
          </w:p>
        </w:tc>
        <w:tc>
          <w:tcPr>
            <w:tcW w:w="265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修改后文本</w:t>
            </w:r>
          </w:p>
        </w:tc>
        <w:tc>
          <w:tcPr>
            <w:tcW w:w="265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未采纳理由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6" w:hRule="atLeast"/>
        </w:trPr>
        <w:tc>
          <w:tcPr>
            <w:tcW w:w="806" w:type="dxa"/>
            <w:vMerge w:val="continue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598" w:type="dxa"/>
            <w:vMerge w:val="continue"/>
          </w:tcPr>
          <w:p>
            <w:pPr>
              <w:spacing w:line="0" w:lineRule="atLeast"/>
              <w:jc w:val="center"/>
            </w:pPr>
          </w:p>
        </w:tc>
        <w:tc>
          <w:tcPr>
            <w:tcW w:w="1430" w:type="dxa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章条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编号</w:t>
            </w:r>
          </w:p>
        </w:tc>
        <w:tc>
          <w:tcPr>
            <w:tcW w:w="376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修改建议</w:t>
            </w:r>
          </w:p>
        </w:tc>
        <w:tc>
          <w:tcPr>
            <w:tcW w:w="163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2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</w:tbl>
    <w:p>
      <w:pPr>
        <w:tabs>
          <w:tab w:val="left" w:pos="2570"/>
        </w:tabs>
        <w:rPr>
          <w:rFonts w:eastAsia="宋体"/>
          <w:sz w:val="21"/>
          <w:szCs w:val="24"/>
        </w:rPr>
      </w:pPr>
    </w:p>
    <w:sectPr>
      <w:footerReference r:id="rId3" w:type="even"/>
      <w:pgSz w:w="16838" w:h="11906" w:orient="landscape"/>
      <w:pgMar w:top="1797" w:right="1440" w:bottom="1797" w:left="1440" w:header="851" w:footer="992" w:gutter="0"/>
      <w:cols w:space="720" w:num="1"/>
      <w:docGrid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B0"/>
    <w:rsid w:val="000026D0"/>
    <w:rsid w:val="0000280E"/>
    <w:rsid w:val="00005135"/>
    <w:rsid w:val="000100D5"/>
    <w:rsid w:val="00010B9D"/>
    <w:rsid w:val="000140BD"/>
    <w:rsid w:val="00014750"/>
    <w:rsid w:val="0001642B"/>
    <w:rsid w:val="000176FF"/>
    <w:rsid w:val="00021DFA"/>
    <w:rsid w:val="00022D94"/>
    <w:rsid w:val="00023312"/>
    <w:rsid w:val="0002515A"/>
    <w:rsid w:val="00027334"/>
    <w:rsid w:val="00027904"/>
    <w:rsid w:val="000279A2"/>
    <w:rsid w:val="00032F36"/>
    <w:rsid w:val="00036E3A"/>
    <w:rsid w:val="00041734"/>
    <w:rsid w:val="00046A2F"/>
    <w:rsid w:val="00054249"/>
    <w:rsid w:val="0005710E"/>
    <w:rsid w:val="000604B7"/>
    <w:rsid w:val="00062856"/>
    <w:rsid w:val="000641BD"/>
    <w:rsid w:val="000662AC"/>
    <w:rsid w:val="00067006"/>
    <w:rsid w:val="00067123"/>
    <w:rsid w:val="000671DE"/>
    <w:rsid w:val="00067C38"/>
    <w:rsid w:val="000739E6"/>
    <w:rsid w:val="0007763B"/>
    <w:rsid w:val="00077E72"/>
    <w:rsid w:val="00081921"/>
    <w:rsid w:val="0008232E"/>
    <w:rsid w:val="00082943"/>
    <w:rsid w:val="00084111"/>
    <w:rsid w:val="00084216"/>
    <w:rsid w:val="000849F8"/>
    <w:rsid w:val="000857B9"/>
    <w:rsid w:val="0008625B"/>
    <w:rsid w:val="00087E3A"/>
    <w:rsid w:val="000920EE"/>
    <w:rsid w:val="00092AE4"/>
    <w:rsid w:val="000964CA"/>
    <w:rsid w:val="000A2FC1"/>
    <w:rsid w:val="000A3694"/>
    <w:rsid w:val="000A4873"/>
    <w:rsid w:val="000B5C1D"/>
    <w:rsid w:val="000B7920"/>
    <w:rsid w:val="000C1A3D"/>
    <w:rsid w:val="000C2934"/>
    <w:rsid w:val="000C312B"/>
    <w:rsid w:val="000C4B03"/>
    <w:rsid w:val="000C73BF"/>
    <w:rsid w:val="000D1AED"/>
    <w:rsid w:val="000D1C5F"/>
    <w:rsid w:val="000D1E8D"/>
    <w:rsid w:val="000D237A"/>
    <w:rsid w:val="000D25A4"/>
    <w:rsid w:val="000D2E29"/>
    <w:rsid w:val="000D69AF"/>
    <w:rsid w:val="000D6CFE"/>
    <w:rsid w:val="000E0201"/>
    <w:rsid w:val="000E29EF"/>
    <w:rsid w:val="000E4305"/>
    <w:rsid w:val="000E76BE"/>
    <w:rsid w:val="000F0A90"/>
    <w:rsid w:val="000F1771"/>
    <w:rsid w:val="000F2401"/>
    <w:rsid w:val="000F5F7E"/>
    <w:rsid w:val="000F65D1"/>
    <w:rsid w:val="00103A39"/>
    <w:rsid w:val="00103C6E"/>
    <w:rsid w:val="00103E61"/>
    <w:rsid w:val="00104B90"/>
    <w:rsid w:val="001053FA"/>
    <w:rsid w:val="001062C3"/>
    <w:rsid w:val="001115C4"/>
    <w:rsid w:val="001222A5"/>
    <w:rsid w:val="00122507"/>
    <w:rsid w:val="00122DC9"/>
    <w:rsid w:val="00124EED"/>
    <w:rsid w:val="00125B9F"/>
    <w:rsid w:val="00134228"/>
    <w:rsid w:val="00135393"/>
    <w:rsid w:val="00141274"/>
    <w:rsid w:val="00142CEB"/>
    <w:rsid w:val="00147310"/>
    <w:rsid w:val="001505A4"/>
    <w:rsid w:val="00150BE3"/>
    <w:rsid w:val="00151209"/>
    <w:rsid w:val="001518DB"/>
    <w:rsid w:val="001520D1"/>
    <w:rsid w:val="00154607"/>
    <w:rsid w:val="00156111"/>
    <w:rsid w:val="00157F76"/>
    <w:rsid w:val="001606C2"/>
    <w:rsid w:val="00161D26"/>
    <w:rsid w:val="00162846"/>
    <w:rsid w:val="00163707"/>
    <w:rsid w:val="00163B3B"/>
    <w:rsid w:val="00166054"/>
    <w:rsid w:val="001660AB"/>
    <w:rsid w:val="00166530"/>
    <w:rsid w:val="001711E2"/>
    <w:rsid w:val="001719B3"/>
    <w:rsid w:val="00171F74"/>
    <w:rsid w:val="00173F3E"/>
    <w:rsid w:val="0017633A"/>
    <w:rsid w:val="00182F1F"/>
    <w:rsid w:val="00183B36"/>
    <w:rsid w:val="0018481F"/>
    <w:rsid w:val="00192FFD"/>
    <w:rsid w:val="00195A53"/>
    <w:rsid w:val="00196CA9"/>
    <w:rsid w:val="0019723A"/>
    <w:rsid w:val="001A0022"/>
    <w:rsid w:val="001A06AF"/>
    <w:rsid w:val="001A093A"/>
    <w:rsid w:val="001A297F"/>
    <w:rsid w:val="001A4EB9"/>
    <w:rsid w:val="001A5E43"/>
    <w:rsid w:val="001A6EC1"/>
    <w:rsid w:val="001B202F"/>
    <w:rsid w:val="001B6E54"/>
    <w:rsid w:val="001C4F9E"/>
    <w:rsid w:val="001C5F31"/>
    <w:rsid w:val="001D0848"/>
    <w:rsid w:val="001D1835"/>
    <w:rsid w:val="001D1E6A"/>
    <w:rsid w:val="001D2445"/>
    <w:rsid w:val="001E195E"/>
    <w:rsid w:val="001E57AB"/>
    <w:rsid w:val="001E659A"/>
    <w:rsid w:val="001F2535"/>
    <w:rsid w:val="001F469C"/>
    <w:rsid w:val="001F5202"/>
    <w:rsid w:val="001F6F5A"/>
    <w:rsid w:val="001F7F20"/>
    <w:rsid w:val="0020102D"/>
    <w:rsid w:val="00201281"/>
    <w:rsid w:val="00203A96"/>
    <w:rsid w:val="00203B5C"/>
    <w:rsid w:val="002046D4"/>
    <w:rsid w:val="00205598"/>
    <w:rsid w:val="00206918"/>
    <w:rsid w:val="00207B8F"/>
    <w:rsid w:val="00207EEF"/>
    <w:rsid w:val="002105A8"/>
    <w:rsid w:val="00210CB6"/>
    <w:rsid w:val="00211E45"/>
    <w:rsid w:val="00212AAC"/>
    <w:rsid w:val="0022225A"/>
    <w:rsid w:val="00222C96"/>
    <w:rsid w:val="002277F1"/>
    <w:rsid w:val="00232251"/>
    <w:rsid w:val="00236445"/>
    <w:rsid w:val="00237ADD"/>
    <w:rsid w:val="0024144D"/>
    <w:rsid w:val="00254C41"/>
    <w:rsid w:val="00255A00"/>
    <w:rsid w:val="00256FDB"/>
    <w:rsid w:val="002613A0"/>
    <w:rsid w:val="002630C9"/>
    <w:rsid w:val="002713C5"/>
    <w:rsid w:val="00272EF8"/>
    <w:rsid w:val="002757C2"/>
    <w:rsid w:val="00280B72"/>
    <w:rsid w:val="00281569"/>
    <w:rsid w:val="00283DAB"/>
    <w:rsid w:val="0029052A"/>
    <w:rsid w:val="0029269C"/>
    <w:rsid w:val="00292A03"/>
    <w:rsid w:val="002968AE"/>
    <w:rsid w:val="002971A3"/>
    <w:rsid w:val="002A4663"/>
    <w:rsid w:val="002A59C1"/>
    <w:rsid w:val="002A5C90"/>
    <w:rsid w:val="002A5FD7"/>
    <w:rsid w:val="002A7D88"/>
    <w:rsid w:val="002B0A64"/>
    <w:rsid w:val="002B7086"/>
    <w:rsid w:val="002C2AFF"/>
    <w:rsid w:val="002D0A5A"/>
    <w:rsid w:val="002D1F4C"/>
    <w:rsid w:val="002D5CA5"/>
    <w:rsid w:val="002E05C0"/>
    <w:rsid w:val="002E1081"/>
    <w:rsid w:val="002E312C"/>
    <w:rsid w:val="002E3310"/>
    <w:rsid w:val="002E79EE"/>
    <w:rsid w:val="002F2103"/>
    <w:rsid w:val="002F2E91"/>
    <w:rsid w:val="002F3577"/>
    <w:rsid w:val="002F5560"/>
    <w:rsid w:val="002F5928"/>
    <w:rsid w:val="002F5AD0"/>
    <w:rsid w:val="002F62E0"/>
    <w:rsid w:val="002F7A9A"/>
    <w:rsid w:val="00300C97"/>
    <w:rsid w:val="00300D22"/>
    <w:rsid w:val="00302DBA"/>
    <w:rsid w:val="00303F88"/>
    <w:rsid w:val="003055A7"/>
    <w:rsid w:val="0030725A"/>
    <w:rsid w:val="00307EEA"/>
    <w:rsid w:val="00310004"/>
    <w:rsid w:val="00310D80"/>
    <w:rsid w:val="0031267C"/>
    <w:rsid w:val="00314061"/>
    <w:rsid w:val="00316FEA"/>
    <w:rsid w:val="0031789D"/>
    <w:rsid w:val="00317B16"/>
    <w:rsid w:val="00321CC5"/>
    <w:rsid w:val="00322234"/>
    <w:rsid w:val="00322497"/>
    <w:rsid w:val="00322AE1"/>
    <w:rsid w:val="00323112"/>
    <w:rsid w:val="003313A2"/>
    <w:rsid w:val="00335F11"/>
    <w:rsid w:val="00336C9F"/>
    <w:rsid w:val="003429F8"/>
    <w:rsid w:val="003440BC"/>
    <w:rsid w:val="00344E0A"/>
    <w:rsid w:val="00351B26"/>
    <w:rsid w:val="00352393"/>
    <w:rsid w:val="00352C5C"/>
    <w:rsid w:val="0035528F"/>
    <w:rsid w:val="003560B0"/>
    <w:rsid w:val="0035614F"/>
    <w:rsid w:val="00356FBF"/>
    <w:rsid w:val="0036061E"/>
    <w:rsid w:val="00360B0E"/>
    <w:rsid w:val="0036106A"/>
    <w:rsid w:val="0036275F"/>
    <w:rsid w:val="00362EC7"/>
    <w:rsid w:val="0036302F"/>
    <w:rsid w:val="003657ED"/>
    <w:rsid w:val="00365BF3"/>
    <w:rsid w:val="00371BEB"/>
    <w:rsid w:val="00374584"/>
    <w:rsid w:val="003817C0"/>
    <w:rsid w:val="0038197C"/>
    <w:rsid w:val="0038756E"/>
    <w:rsid w:val="00391D3D"/>
    <w:rsid w:val="003944B6"/>
    <w:rsid w:val="00394610"/>
    <w:rsid w:val="0039594A"/>
    <w:rsid w:val="0039630D"/>
    <w:rsid w:val="00397D3B"/>
    <w:rsid w:val="003A05B5"/>
    <w:rsid w:val="003A1105"/>
    <w:rsid w:val="003A3C5E"/>
    <w:rsid w:val="003A5E67"/>
    <w:rsid w:val="003B0498"/>
    <w:rsid w:val="003B2D0D"/>
    <w:rsid w:val="003B5831"/>
    <w:rsid w:val="003B71DA"/>
    <w:rsid w:val="003B73FE"/>
    <w:rsid w:val="003C217C"/>
    <w:rsid w:val="003C33C0"/>
    <w:rsid w:val="003C5DB2"/>
    <w:rsid w:val="003D0601"/>
    <w:rsid w:val="003D1CDC"/>
    <w:rsid w:val="003D27C9"/>
    <w:rsid w:val="003D2FA9"/>
    <w:rsid w:val="003D6995"/>
    <w:rsid w:val="003D7854"/>
    <w:rsid w:val="003E11B2"/>
    <w:rsid w:val="003E43FE"/>
    <w:rsid w:val="003E51D9"/>
    <w:rsid w:val="003E6834"/>
    <w:rsid w:val="003E7346"/>
    <w:rsid w:val="003E7A32"/>
    <w:rsid w:val="003F05AB"/>
    <w:rsid w:val="003F084B"/>
    <w:rsid w:val="003F0DAA"/>
    <w:rsid w:val="003F1D65"/>
    <w:rsid w:val="003F5358"/>
    <w:rsid w:val="003F540E"/>
    <w:rsid w:val="003F5C56"/>
    <w:rsid w:val="003F5D87"/>
    <w:rsid w:val="003F787D"/>
    <w:rsid w:val="00400C3B"/>
    <w:rsid w:val="0040105B"/>
    <w:rsid w:val="00402B26"/>
    <w:rsid w:val="00407826"/>
    <w:rsid w:val="00410E7E"/>
    <w:rsid w:val="004132DB"/>
    <w:rsid w:val="00421763"/>
    <w:rsid w:val="00421BA4"/>
    <w:rsid w:val="00422FB6"/>
    <w:rsid w:val="00430AA5"/>
    <w:rsid w:val="00431C3F"/>
    <w:rsid w:val="0043392A"/>
    <w:rsid w:val="00441143"/>
    <w:rsid w:val="0044269D"/>
    <w:rsid w:val="00442FAE"/>
    <w:rsid w:val="0044368B"/>
    <w:rsid w:val="004439A1"/>
    <w:rsid w:val="00445361"/>
    <w:rsid w:val="0044611D"/>
    <w:rsid w:val="00450C50"/>
    <w:rsid w:val="0045513F"/>
    <w:rsid w:val="00461EA2"/>
    <w:rsid w:val="00462BD7"/>
    <w:rsid w:val="004666AA"/>
    <w:rsid w:val="004736F2"/>
    <w:rsid w:val="004742BA"/>
    <w:rsid w:val="00474DFF"/>
    <w:rsid w:val="0047515C"/>
    <w:rsid w:val="00483C35"/>
    <w:rsid w:val="00483E51"/>
    <w:rsid w:val="00486CE7"/>
    <w:rsid w:val="00491A58"/>
    <w:rsid w:val="00491A9A"/>
    <w:rsid w:val="004949C7"/>
    <w:rsid w:val="004956EC"/>
    <w:rsid w:val="004A19C9"/>
    <w:rsid w:val="004A4552"/>
    <w:rsid w:val="004A496B"/>
    <w:rsid w:val="004A4CB2"/>
    <w:rsid w:val="004A72D1"/>
    <w:rsid w:val="004B1992"/>
    <w:rsid w:val="004B7BE0"/>
    <w:rsid w:val="004C2182"/>
    <w:rsid w:val="004C2AC7"/>
    <w:rsid w:val="004C381B"/>
    <w:rsid w:val="004C3A8E"/>
    <w:rsid w:val="004C4816"/>
    <w:rsid w:val="004C6091"/>
    <w:rsid w:val="004C78D7"/>
    <w:rsid w:val="004D0585"/>
    <w:rsid w:val="004D149B"/>
    <w:rsid w:val="004D24EB"/>
    <w:rsid w:val="004D265B"/>
    <w:rsid w:val="004D4C30"/>
    <w:rsid w:val="004D4DB8"/>
    <w:rsid w:val="004D5F4B"/>
    <w:rsid w:val="004D7E58"/>
    <w:rsid w:val="004D7FED"/>
    <w:rsid w:val="004E0445"/>
    <w:rsid w:val="004E5B44"/>
    <w:rsid w:val="004E765F"/>
    <w:rsid w:val="004F2F98"/>
    <w:rsid w:val="004F49C9"/>
    <w:rsid w:val="004F55B4"/>
    <w:rsid w:val="004F6252"/>
    <w:rsid w:val="005049A8"/>
    <w:rsid w:val="005058EA"/>
    <w:rsid w:val="0050694C"/>
    <w:rsid w:val="0050724F"/>
    <w:rsid w:val="005079CD"/>
    <w:rsid w:val="00511300"/>
    <w:rsid w:val="00514B35"/>
    <w:rsid w:val="00515DE2"/>
    <w:rsid w:val="00517878"/>
    <w:rsid w:val="00520F09"/>
    <w:rsid w:val="00521715"/>
    <w:rsid w:val="00521F59"/>
    <w:rsid w:val="00524E8B"/>
    <w:rsid w:val="005257F2"/>
    <w:rsid w:val="005274CF"/>
    <w:rsid w:val="0053015A"/>
    <w:rsid w:val="0053023F"/>
    <w:rsid w:val="00530AD6"/>
    <w:rsid w:val="00531D76"/>
    <w:rsid w:val="005320FE"/>
    <w:rsid w:val="005331CB"/>
    <w:rsid w:val="00535F15"/>
    <w:rsid w:val="00537D7B"/>
    <w:rsid w:val="00540A29"/>
    <w:rsid w:val="00543CC4"/>
    <w:rsid w:val="00544E57"/>
    <w:rsid w:val="00545A22"/>
    <w:rsid w:val="0055150A"/>
    <w:rsid w:val="005538FA"/>
    <w:rsid w:val="00554165"/>
    <w:rsid w:val="00555644"/>
    <w:rsid w:val="0056263B"/>
    <w:rsid w:val="00563F49"/>
    <w:rsid w:val="005640A2"/>
    <w:rsid w:val="005647F9"/>
    <w:rsid w:val="00564BFF"/>
    <w:rsid w:val="00565661"/>
    <w:rsid w:val="00565A1B"/>
    <w:rsid w:val="00566336"/>
    <w:rsid w:val="005671C2"/>
    <w:rsid w:val="00571C06"/>
    <w:rsid w:val="00571C7F"/>
    <w:rsid w:val="005751D0"/>
    <w:rsid w:val="00575C6D"/>
    <w:rsid w:val="00575D3C"/>
    <w:rsid w:val="005761F7"/>
    <w:rsid w:val="005763D6"/>
    <w:rsid w:val="00576506"/>
    <w:rsid w:val="005775BE"/>
    <w:rsid w:val="00580A14"/>
    <w:rsid w:val="00580E4B"/>
    <w:rsid w:val="00585B9F"/>
    <w:rsid w:val="00586550"/>
    <w:rsid w:val="00590DDC"/>
    <w:rsid w:val="00591EB4"/>
    <w:rsid w:val="00593654"/>
    <w:rsid w:val="005A0094"/>
    <w:rsid w:val="005A3E8C"/>
    <w:rsid w:val="005A4B94"/>
    <w:rsid w:val="005A6D41"/>
    <w:rsid w:val="005A72EF"/>
    <w:rsid w:val="005B2243"/>
    <w:rsid w:val="005B3027"/>
    <w:rsid w:val="005B62B8"/>
    <w:rsid w:val="005B6F10"/>
    <w:rsid w:val="005C00DF"/>
    <w:rsid w:val="005C0D86"/>
    <w:rsid w:val="005C0FE4"/>
    <w:rsid w:val="005C1D44"/>
    <w:rsid w:val="005C2C50"/>
    <w:rsid w:val="005D0AA8"/>
    <w:rsid w:val="005D139C"/>
    <w:rsid w:val="005D39CF"/>
    <w:rsid w:val="005D56D4"/>
    <w:rsid w:val="005D6063"/>
    <w:rsid w:val="005D6484"/>
    <w:rsid w:val="005E0D1B"/>
    <w:rsid w:val="005E190A"/>
    <w:rsid w:val="005E1FF5"/>
    <w:rsid w:val="005E33FB"/>
    <w:rsid w:val="005E3E64"/>
    <w:rsid w:val="005E5F32"/>
    <w:rsid w:val="005F021E"/>
    <w:rsid w:val="005F3415"/>
    <w:rsid w:val="005F347A"/>
    <w:rsid w:val="005F51B3"/>
    <w:rsid w:val="00602FCB"/>
    <w:rsid w:val="006109EE"/>
    <w:rsid w:val="0061154E"/>
    <w:rsid w:val="0061218E"/>
    <w:rsid w:val="006121A5"/>
    <w:rsid w:val="0061547B"/>
    <w:rsid w:val="00615C21"/>
    <w:rsid w:val="00621F30"/>
    <w:rsid w:val="00623AD2"/>
    <w:rsid w:val="00631611"/>
    <w:rsid w:val="00634399"/>
    <w:rsid w:val="00640C24"/>
    <w:rsid w:val="00640CBF"/>
    <w:rsid w:val="006425F3"/>
    <w:rsid w:val="006454CA"/>
    <w:rsid w:val="006516A9"/>
    <w:rsid w:val="00652688"/>
    <w:rsid w:val="00653229"/>
    <w:rsid w:val="00654F36"/>
    <w:rsid w:val="006557A0"/>
    <w:rsid w:val="00656414"/>
    <w:rsid w:val="00657A43"/>
    <w:rsid w:val="006607E0"/>
    <w:rsid w:val="0066215B"/>
    <w:rsid w:val="0066217D"/>
    <w:rsid w:val="00663998"/>
    <w:rsid w:val="00665299"/>
    <w:rsid w:val="0066629C"/>
    <w:rsid w:val="0066786B"/>
    <w:rsid w:val="00667ADF"/>
    <w:rsid w:val="00681171"/>
    <w:rsid w:val="0068143D"/>
    <w:rsid w:val="006835EB"/>
    <w:rsid w:val="00687ABD"/>
    <w:rsid w:val="00687B2C"/>
    <w:rsid w:val="00687E6D"/>
    <w:rsid w:val="00690797"/>
    <w:rsid w:val="006962CC"/>
    <w:rsid w:val="006976A4"/>
    <w:rsid w:val="00697B71"/>
    <w:rsid w:val="006A54D5"/>
    <w:rsid w:val="006A6749"/>
    <w:rsid w:val="006B0ADE"/>
    <w:rsid w:val="006B11F4"/>
    <w:rsid w:val="006B2015"/>
    <w:rsid w:val="006B27A9"/>
    <w:rsid w:val="006B3AFB"/>
    <w:rsid w:val="006B66CC"/>
    <w:rsid w:val="006B71B4"/>
    <w:rsid w:val="006B75DA"/>
    <w:rsid w:val="006C167E"/>
    <w:rsid w:val="006C4377"/>
    <w:rsid w:val="006C69BE"/>
    <w:rsid w:val="006D54E8"/>
    <w:rsid w:val="006D5B64"/>
    <w:rsid w:val="006D64B3"/>
    <w:rsid w:val="006E1069"/>
    <w:rsid w:val="006E1AA7"/>
    <w:rsid w:val="006E29C3"/>
    <w:rsid w:val="006E2DFE"/>
    <w:rsid w:val="006E64AC"/>
    <w:rsid w:val="006E70F5"/>
    <w:rsid w:val="006E725D"/>
    <w:rsid w:val="006F1A14"/>
    <w:rsid w:val="006F626F"/>
    <w:rsid w:val="006F662E"/>
    <w:rsid w:val="006F710E"/>
    <w:rsid w:val="00700D7B"/>
    <w:rsid w:val="007042D9"/>
    <w:rsid w:val="00704304"/>
    <w:rsid w:val="0070453D"/>
    <w:rsid w:val="00704A8B"/>
    <w:rsid w:val="00711C96"/>
    <w:rsid w:val="007134CA"/>
    <w:rsid w:val="00713B3C"/>
    <w:rsid w:val="007233AC"/>
    <w:rsid w:val="0072369D"/>
    <w:rsid w:val="00726B21"/>
    <w:rsid w:val="00726C5E"/>
    <w:rsid w:val="00732B55"/>
    <w:rsid w:val="00734B0F"/>
    <w:rsid w:val="007371C2"/>
    <w:rsid w:val="0074111F"/>
    <w:rsid w:val="00745215"/>
    <w:rsid w:val="007453F2"/>
    <w:rsid w:val="007464AA"/>
    <w:rsid w:val="00746F9F"/>
    <w:rsid w:val="00752615"/>
    <w:rsid w:val="00752870"/>
    <w:rsid w:val="00754C45"/>
    <w:rsid w:val="00755109"/>
    <w:rsid w:val="00757341"/>
    <w:rsid w:val="00757C52"/>
    <w:rsid w:val="00760007"/>
    <w:rsid w:val="007636B7"/>
    <w:rsid w:val="00770608"/>
    <w:rsid w:val="00771F38"/>
    <w:rsid w:val="00776BF7"/>
    <w:rsid w:val="00777D2E"/>
    <w:rsid w:val="00782FD3"/>
    <w:rsid w:val="0078613A"/>
    <w:rsid w:val="00795D48"/>
    <w:rsid w:val="00796DB4"/>
    <w:rsid w:val="007A09BF"/>
    <w:rsid w:val="007A24C1"/>
    <w:rsid w:val="007A3F01"/>
    <w:rsid w:val="007A6B63"/>
    <w:rsid w:val="007A6CC8"/>
    <w:rsid w:val="007A771B"/>
    <w:rsid w:val="007B0C7B"/>
    <w:rsid w:val="007B5B61"/>
    <w:rsid w:val="007B7CA5"/>
    <w:rsid w:val="007C1103"/>
    <w:rsid w:val="007C1A06"/>
    <w:rsid w:val="007C1F1E"/>
    <w:rsid w:val="007C2B30"/>
    <w:rsid w:val="007C2DA2"/>
    <w:rsid w:val="007C6E9E"/>
    <w:rsid w:val="007D18A9"/>
    <w:rsid w:val="007E0E4A"/>
    <w:rsid w:val="007E126D"/>
    <w:rsid w:val="007E2292"/>
    <w:rsid w:val="007E290A"/>
    <w:rsid w:val="007E3122"/>
    <w:rsid w:val="007E3C10"/>
    <w:rsid w:val="007E567A"/>
    <w:rsid w:val="007E6892"/>
    <w:rsid w:val="007E7A65"/>
    <w:rsid w:val="007F61C0"/>
    <w:rsid w:val="007F713D"/>
    <w:rsid w:val="00801E6A"/>
    <w:rsid w:val="00802E6F"/>
    <w:rsid w:val="00807032"/>
    <w:rsid w:val="0080790B"/>
    <w:rsid w:val="00807DB7"/>
    <w:rsid w:val="0081538D"/>
    <w:rsid w:val="00815D8E"/>
    <w:rsid w:val="008162A2"/>
    <w:rsid w:val="00816C9B"/>
    <w:rsid w:val="00825421"/>
    <w:rsid w:val="00826725"/>
    <w:rsid w:val="00826C38"/>
    <w:rsid w:val="00833AD5"/>
    <w:rsid w:val="00834F68"/>
    <w:rsid w:val="00836133"/>
    <w:rsid w:val="00836490"/>
    <w:rsid w:val="008373E3"/>
    <w:rsid w:val="0084165B"/>
    <w:rsid w:val="00841827"/>
    <w:rsid w:val="00841BDF"/>
    <w:rsid w:val="00843E8E"/>
    <w:rsid w:val="00844E97"/>
    <w:rsid w:val="00845EFE"/>
    <w:rsid w:val="00850798"/>
    <w:rsid w:val="0085178E"/>
    <w:rsid w:val="008535E7"/>
    <w:rsid w:val="00862CCF"/>
    <w:rsid w:val="00873226"/>
    <w:rsid w:val="00874453"/>
    <w:rsid w:val="00876073"/>
    <w:rsid w:val="00880825"/>
    <w:rsid w:val="00881303"/>
    <w:rsid w:val="00881F9F"/>
    <w:rsid w:val="008826A6"/>
    <w:rsid w:val="00883269"/>
    <w:rsid w:val="008834E9"/>
    <w:rsid w:val="00883730"/>
    <w:rsid w:val="00884CDB"/>
    <w:rsid w:val="00891161"/>
    <w:rsid w:val="008A5215"/>
    <w:rsid w:val="008A6133"/>
    <w:rsid w:val="008A67E5"/>
    <w:rsid w:val="008A6D57"/>
    <w:rsid w:val="008A7893"/>
    <w:rsid w:val="008B0C43"/>
    <w:rsid w:val="008B1235"/>
    <w:rsid w:val="008B1F99"/>
    <w:rsid w:val="008B2E9B"/>
    <w:rsid w:val="008B71A5"/>
    <w:rsid w:val="008C0C66"/>
    <w:rsid w:val="008C6255"/>
    <w:rsid w:val="008C6E58"/>
    <w:rsid w:val="008C79E6"/>
    <w:rsid w:val="008D15E7"/>
    <w:rsid w:val="008D3BC9"/>
    <w:rsid w:val="008D3BF5"/>
    <w:rsid w:val="008D631F"/>
    <w:rsid w:val="008E08F6"/>
    <w:rsid w:val="008E0927"/>
    <w:rsid w:val="008E1014"/>
    <w:rsid w:val="008E15F8"/>
    <w:rsid w:val="008E36E1"/>
    <w:rsid w:val="008E6E4A"/>
    <w:rsid w:val="008F3CE3"/>
    <w:rsid w:val="008F54E7"/>
    <w:rsid w:val="008F6788"/>
    <w:rsid w:val="00901406"/>
    <w:rsid w:val="00905906"/>
    <w:rsid w:val="00907452"/>
    <w:rsid w:val="0090749A"/>
    <w:rsid w:val="009106E7"/>
    <w:rsid w:val="00913309"/>
    <w:rsid w:val="00915222"/>
    <w:rsid w:val="00916424"/>
    <w:rsid w:val="009230E8"/>
    <w:rsid w:val="00931A84"/>
    <w:rsid w:val="0093256B"/>
    <w:rsid w:val="00933669"/>
    <w:rsid w:val="00934DC5"/>
    <w:rsid w:val="00934EB2"/>
    <w:rsid w:val="009363EE"/>
    <w:rsid w:val="00936785"/>
    <w:rsid w:val="009370C4"/>
    <w:rsid w:val="0094157C"/>
    <w:rsid w:val="0094236B"/>
    <w:rsid w:val="009425BF"/>
    <w:rsid w:val="009436C0"/>
    <w:rsid w:val="00944EAF"/>
    <w:rsid w:val="00946E75"/>
    <w:rsid w:val="00954E0C"/>
    <w:rsid w:val="00955551"/>
    <w:rsid w:val="00961A9B"/>
    <w:rsid w:val="00965273"/>
    <w:rsid w:val="00966FEB"/>
    <w:rsid w:val="009748B4"/>
    <w:rsid w:val="00977829"/>
    <w:rsid w:val="009833F6"/>
    <w:rsid w:val="00983E2A"/>
    <w:rsid w:val="00985571"/>
    <w:rsid w:val="00987A22"/>
    <w:rsid w:val="00987C1A"/>
    <w:rsid w:val="00990CD0"/>
    <w:rsid w:val="00991E80"/>
    <w:rsid w:val="00992197"/>
    <w:rsid w:val="009950CA"/>
    <w:rsid w:val="00995822"/>
    <w:rsid w:val="009B100C"/>
    <w:rsid w:val="009B474A"/>
    <w:rsid w:val="009B5B35"/>
    <w:rsid w:val="009B5C95"/>
    <w:rsid w:val="009B616A"/>
    <w:rsid w:val="009B6488"/>
    <w:rsid w:val="009B7249"/>
    <w:rsid w:val="009B785F"/>
    <w:rsid w:val="009C0A74"/>
    <w:rsid w:val="009C39DC"/>
    <w:rsid w:val="009C4AB8"/>
    <w:rsid w:val="009C4BE7"/>
    <w:rsid w:val="009C65FD"/>
    <w:rsid w:val="009C6F13"/>
    <w:rsid w:val="009D0334"/>
    <w:rsid w:val="009D1A6A"/>
    <w:rsid w:val="009D3B8C"/>
    <w:rsid w:val="009D5ABA"/>
    <w:rsid w:val="009D5C65"/>
    <w:rsid w:val="009D602F"/>
    <w:rsid w:val="009E0522"/>
    <w:rsid w:val="009E1A71"/>
    <w:rsid w:val="009E1E23"/>
    <w:rsid w:val="009E3003"/>
    <w:rsid w:val="009E312A"/>
    <w:rsid w:val="009E5D70"/>
    <w:rsid w:val="009E6231"/>
    <w:rsid w:val="009E64BD"/>
    <w:rsid w:val="009E7297"/>
    <w:rsid w:val="009F0497"/>
    <w:rsid w:val="009F12D1"/>
    <w:rsid w:val="009F4294"/>
    <w:rsid w:val="009F4F98"/>
    <w:rsid w:val="009F7051"/>
    <w:rsid w:val="009F7CF4"/>
    <w:rsid w:val="00A01F31"/>
    <w:rsid w:val="00A12A88"/>
    <w:rsid w:val="00A17AB7"/>
    <w:rsid w:val="00A234AA"/>
    <w:rsid w:val="00A250C9"/>
    <w:rsid w:val="00A26150"/>
    <w:rsid w:val="00A27C93"/>
    <w:rsid w:val="00A30851"/>
    <w:rsid w:val="00A30C59"/>
    <w:rsid w:val="00A31E75"/>
    <w:rsid w:val="00A36A54"/>
    <w:rsid w:val="00A426A9"/>
    <w:rsid w:val="00A456FD"/>
    <w:rsid w:val="00A478B2"/>
    <w:rsid w:val="00A47E4C"/>
    <w:rsid w:val="00A519F9"/>
    <w:rsid w:val="00A51FFA"/>
    <w:rsid w:val="00A544F3"/>
    <w:rsid w:val="00A63A78"/>
    <w:rsid w:val="00A645B0"/>
    <w:rsid w:val="00A6677F"/>
    <w:rsid w:val="00A7041C"/>
    <w:rsid w:val="00A738FF"/>
    <w:rsid w:val="00A75C2D"/>
    <w:rsid w:val="00A86C51"/>
    <w:rsid w:val="00A91B07"/>
    <w:rsid w:val="00A97D14"/>
    <w:rsid w:val="00A97D49"/>
    <w:rsid w:val="00AA4A43"/>
    <w:rsid w:val="00AA729D"/>
    <w:rsid w:val="00AB0A70"/>
    <w:rsid w:val="00AB1A87"/>
    <w:rsid w:val="00AB21B5"/>
    <w:rsid w:val="00AB364C"/>
    <w:rsid w:val="00AB6DF7"/>
    <w:rsid w:val="00AC1C61"/>
    <w:rsid w:val="00AC273E"/>
    <w:rsid w:val="00AC3591"/>
    <w:rsid w:val="00AC6B41"/>
    <w:rsid w:val="00AD41ED"/>
    <w:rsid w:val="00AD506F"/>
    <w:rsid w:val="00AD5C7E"/>
    <w:rsid w:val="00AE5944"/>
    <w:rsid w:val="00AE6FC6"/>
    <w:rsid w:val="00AE727F"/>
    <w:rsid w:val="00AF0375"/>
    <w:rsid w:val="00AF1F08"/>
    <w:rsid w:val="00AF321D"/>
    <w:rsid w:val="00AF367E"/>
    <w:rsid w:val="00AF6513"/>
    <w:rsid w:val="00AF6684"/>
    <w:rsid w:val="00B01D53"/>
    <w:rsid w:val="00B024DF"/>
    <w:rsid w:val="00B03294"/>
    <w:rsid w:val="00B06B1A"/>
    <w:rsid w:val="00B10362"/>
    <w:rsid w:val="00B15930"/>
    <w:rsid w:val="00B176BD"/>
    <w:rsid w:val="00B20464"/>
    <w:rsid w:val="00B21EC5"/>
    <w:rsid w:val="00B3071B"/>
    <w:rsid w:val="00B309BC"/>
    <w:rsid w:val="00B333E9"/>
    <w:rsid w:val="00B34AF6"/>
    <w:rsid w:val="00B35781"/>
    <w:rsid w:val="00B40747"/>
    <w:rsid w:val="00B4186F"/>
    <w:rsid w:val="00B4196A"/>
    <w:rsid w:val="00B4269A"/>
    <w:rsid w:val="00B42F50"/>
    <w:rsid w:val="00B46949"/>
    <w:rsid w:val="00B47703"/>
    <w:rsid w:val="00B51C0F"/>
    <w:rsid w:val="00B538CC"/>
    <w:rsid w:val="00B53C8C"/>
    <w:rsid w:val="00B553D6"/>
    <w:rsid w:val="00B55545"/>
    <w:rsid w:val="00B55680"/>
    <w:rsid w:val="00B5637E"/>
    <w:rsid w:val="00B60251"/>
    <w:rsid w:val="00B6218D"/>
    <w:rsid w:val="00B634FD"/>
    <w:rsid w:val="00B669D6"/>
    <w:rsid w:val="00B731EB"/>
    <w:rsid w:val="00B73F8C"/>
    <w:rsid w:val="00B751C2"/>
    <w:rsid w:val="00B76685"/>
    <w:rsid w:val="00B80FA7"/>
    <w:rsid w:val="00B83751"/>
    <w:rsid w:val="00B83E55"/>
    <w:rsid w:val="00B83FC0"/>
    <w:rsid w:val="00B86412"/>
    <w:rsid w:val="00B9082D"/>
    <w:rsid w:val="00B91D41"/>
    <w:rsid w:val="00B9244F"/>
    <w:rsid w:val="00B95E59"/>
    <w:rsid w:val="00B972F5"/>
    <w:rsid w:val="00BA0D31"/>
    <w:rsid w:val="00BA193F"/>
    <w:rsid w:val="00BA2C0C"/>
    <w:rsid w:val="00BA3274"/>
    <w:rsid w:val="00BA51A6"/>
    <w:rsid w:val="00BA5719"/>
    <w:rsid w:val="00BA5FE9"/>
    <w:rsid w:val="00BB3971"/>
    <w:rsid w:val="00BB4F64"/>
    <w:rsid w:val="00BC4039"/>
    <w:rsid w:val="00BC4D0D"/>
    <w:rsid w:val="00BC676E"/>
    <w:rsid w:val="00BC6EEC"/>
    <w:rsid w:val="00BD0530"/>
    <w:rsid w:val="00BD09F4"/>
    <w:rsid w:val="00BD1121"/>
    <w:rsid w:val="00BD4571"/>
    <w:rsid w:val="00BD7B8F"/>
    <w:rsid w:val="00BD7E85"/>
    <w:rsid w:val="00BE4DF7"/>
    <w:rsid w:val="00BE595A"/>
    <w:rsid w:val="00BE5F26"/>
    <w:rsid w:val="00BF01B2"/>
    <w:rsid w:val="00BF03C2"/>
    <w:rsid w:val="00BF2104"/>
    <w:rsid w:val="00C00116"/>
    <w:rsid w:val="00C02012"/>
    <w:rsid w:val="00C0636E"/>
    <w:rsid w:val="00C0681C"/>
    <w:rsid w:val="00C06D76"/>
    <w:rsid w:val="00C10B59"/>
    <w:rsid w:val="00C1280A"/>
    <w:rsid w:val="00C12D5E"/>
    <w:rsid w:val="00C2026C"/>
    <w:rsid w:val="00C24A2E"/>
    <w:rsid w:val="00C272DD"/>
    <w:rsid w:val="00C328C8"/>
    <w:rsid w:val="00C3331F"/>
    <w:rsid w:val="00C37B11"/>
    <w:rsid w:val="00C43E89"/>
    <w:rsid w:val="00C4416B"/>
    <w:rsid w:val="00C46DBB"/>
    <w:rsid w:val="00C471E4"/>
    <w:rsid w:val="00C47845"/>
    <w:rsid w:val="00C5074F"/>
    <w:rsid w:val="00C52F30"/>
    <w:rsid w:val="00C54802"/>
    <w:rsid w:val="00C5628A"/>
    <w:rsid w:val="00C61AFE"/>
    <w:rsid w:val="00C6626F"/>
    <w:rsid w:val="00C67239"/>
    <w:rsid w:val="00C72730"/>
    <w:rsid w:val="00C7325E"/>
    <w:rsid w:val="00C754AB"/>
    <w:rsid w:val="00C7668F"/>
    <w:rsid w:val="00C7726A"/>
    <w:rsid w:val="00C805CB"/>
    <w:rsid w:val="00C8237C"/>
    <w:rsid w:val="00C8409A"/>
    <w:rsid w:val="00C9062B"/>
    <w:rsid w:val="00C90651"/>
    <w:rsid w:val="00C9278B"/>
    <w:rsid w:val="00C945F7"/>
    <w:rsid w:val="00C94D9E"/>
    <w:rsid w:val="00C95B79"/>
    <w:rsid w:val="00C96DEF"/>
    <w:rsid w:val="00C97723"/>
    <w:rsid w:val="00C978FA"/>
    <w:rsid w:val="00CA4FD0"/>
    <w:rsid w:val="00CA6495"/>
    <w:rsid w:val="00CB1DF1"/>
    <w:rsid w:val="00CB2058"/>
    <w:rsid w:val="00CB312F"/>
    <w:rsid w:val="00CB3936"/>
    <w:rsid w:val="00CB3A71"/>
    <w:rsid w:val="00CB6307"/>
    <w:rsid w:val="00CB68BA"/>
    <w:rsid w:val="00CB7FA2"/>
    <w:rsid w:val="00CC249B"/>
    <w:rsid w:val="00CC2540"/>
    <w:rsid w:val="00CC4869"/>
    <w:rsid w:val="00CC53D5"/>
    <w:rsid w:val="00CC667D"/>
    <w:rsid w:val="00CC6C40"/>
    <w:rsid w:val="00CC6CDB"/>
    <w:rsid w:val="00CD183A"/>
    <w:rsid w:val="00CD4FDC"/>
    <w:rsid w:val="00CD7242"/>
    <w:rsid w:val="00CE03B6"/>
    <w:rsid w:val="00CE0F30"/>
    <w:rsid w:val="00CE1C4B"/>
    <w:rsid w:val="00CE5A85"/>
    <w:rsid w:val="00CE6342"/>
    <w:rsid w:val="00CE7806"/>
    <w:rsid w:val="00CF69CF"/>
    <w:rsid w:val="00D007E4"/>
    <w:rsid w:val="00D02D70"/>
    <w:rsid w:val="00D03991"/>
    <w:rsid w:val="00D05155"/>
    <w:rsid w:val="00D060B7"/>
    <w:rsid w:val="00D07FDF"/>
    <w:rsid w:val="00D11C49"/>
    <w:rsid w:val="00D146B4"/>
    <w:rsid w:val="00D1582D"/>
    <w:rsid w:val="00D160F2"/>
    <w:rsid w:val="00D16D6F"/>
    <w:rsid w:val="00D21ECE"/>
    <w:rsid w:val="00D275F3"/>
    <w:rsid w:val="00D3128C"/>
    <w:rsid w:val="00D32C3C"/>
    <w:rsid w:val="00D3530E"/>
    <w:rsid w:val="00D354B4"/>
    <w:rsid w:val="00D35724"/>
    <w:rsid w:val="00D36185"/>
    <w:rsid w:val="00D36C16"/>
    <w:rsid w:val="00D40932"/>
    <w:rsid w:val="00D409F5"/>
    <w:rsid w:val="00D40F71"/>
    <w:rsid w:val="00D42BEA"/>
    <w:rsid w:val="00D4459F"/>
    <w:rsid w:val="00D4537F"/>
    <w:rsid w:val="00D460A0"/>
    <w:rsid w:val="00D511A6"/>
    <w:rsid w:val="00D5153C"/>
    <w:rsid w:val="00D52BB6"/>
    <w:rsid w:val="00D54975"/>
    <w:rsid w:val="00D567C8"/>
    <w:rsid w:val="00D56E9F"/>
    <w:rsid w:val="00D60C93"/>
    <w:rsid w:val="00D6328C"/>
    <w:rsid w:val="00D6666A"/>
    <w:rsid w:val="00D66F63"/>
    <w:rsid w:val="00D66FF5"/>
    <w:rsid w:val="00D71F68"/>
    <w:rsid w:val="00D73EA7"/>
    <w:rsid w:val="00D74BD9"/>
    <w:rsid w:val="00D81583"/>
    <w:rsid w:val="00D818DE"/>
    <w:rsid w:val="00D82225"/>
    <w:rsid w:val="00D855D2"/>
    <w:rsid w:val="00D95E9E"/>
    <w:rsid w:val="00D97650"/>
    <w:rsid w:val="00DA246F"/>
    <w:rsid w:val="00DB061A"/>
    <w:rsid w:val="00DB2190"/>
    <w:rsid w:val="00DB598A"/>
    <w:rsid w:val="00DC0B4F"/>
    <w:rsid w:val="00DC622C"/>
    <w:rsid w:val="00DC64C2"/>
    <w:rsid w:val="00DC6880"/>
    <w:rsid w:val="00DC7190"/>
    <w:rsid w:val="00DD0066"/>
    <w:rsid w:val="00DD145C"/>
    <w:rsid w:val="00DD1B6B"/>
    <w:rsid w:val="00DD1D2B"/>
    <w:rsid w:val="00DD21D2"/>
    <w:rsid w:val="00DD257C"/>
    <w:rsid w:val="00DD3502"/>
    <w:rsid w:val="00DD3A51"/>
    <w:rsid w:val="00DE051A"/>
    <w:rsid w:val="00DE0AFF"/>
    <w:rsid w:val="00DE1E61"/>
    <w:rsid w:val="00DE46E1"/>
    <w:rsid w:val="00DE4845"/>
    <w:rsid w:val="00DE4D6A"/>
    <w:rsid w:val="00DE55BF"/>
    <w:rsid w:val="00DF1708"/>
    <w:rsid w:val="00DF1FC8"/>
    <w:rsid w:val="00DF3C5D"/>
    <w:rsid w:val="00DF5D8F"/>
    <w:rsid w:val="00E022D7"/>
    <w:rsid w:val="00E033DD"/>
    <w:rsid w:val="00E0417B"/>
    <w:rsid w:val="00E045F9"/>
    <w:rsid w:val="00E07407"/>
    <w:rsid w:val="00E10007"/>
    <w:rsid w:val="00E112EE"/>
    <w:rsid w:val="00E12CFF"/>
    <w:rsid w:val="00E12FEA"/>
    <w:rsid w:val="00E135FF"/>
    <w:rsid w:val="00E14DB1"/>
    <w:rsid w:val="00E16B44"/>
    <w:rsid w:val="00E178B1"/>
    <w:rsid w:val="00E22B44"/>
    <w:rsid w:val="00E25832"/>
    <w:rsid w:val="00E25D1E"/>
    <w:rsid w:val="00E25D32"/>
    <w:rsid w:val="00E302F0"/>
    <w:rsid w:val="00E309F1"/>
    <w:rsid w:val="00E343BD"/>
    <w:rsid w:val="00E345D8"/>
    <w:rsid w:val="00E36791"/>
    <w:rsid w:val="00E37681"/>
    <w:rsid w:val="00E434F9"/>
    <w:rsid w:val="00E46B57"/>
    <w:rsid w:val="00E50517"/>
    <w:rsid w:val="00E5217B"/>
    <w:rsid w:val="00E5271D"/>
    <w:rsid w:val="00E53A2A"/>
    <w:rsid w:val="00E54DA6"/>
    <w:rsid w:val="00E56068"/>
    <w:rsid w:val="00E562B6"/>
    <w:rsid w:val="00E60927"/>
    <w:rsid w:val="00E60C17"/>
    <w:rsid w:val="00E615EB"/>
    <w:rsid w:val="00E63065"/>
    <w:rsid w:val="00E63BE7"/>
    <w:rsid w:val="00E64FB7"/>
    <w:rsid w:val="00E65799"/>
    <w:rsid w:val="00E66662"/>
    <w:rsid w:val="00E713EF"/>
    <w:rsid w:val="00E71B0D"/>
    <w:rsid w:val="00E72961"/>
    <w:rsid w:val="00E72C9D"/>
    <w:rsid w:val="00E77031"/>
    <w:rsid w:val="00E77E0E"/>
    <w:rsid w:val="00E81CE3"/>
    <w:rsid w:val="00E81FFD"/>
    <w:rsid w:val="00E83AF9"/>
    <w:rsid w:val="00E8481D"/>
    <w:rsid w:val="00E849C5"/>
    <w:rsid w:val="00E84A79"/>
    <w:rsid w:val="00E85E2A"/>
    <w:rsid w:val="00E90321"/>
    <w:rsid w:val="00E9304F"/>
    <w:rsid w:val="00E93A2E"/>
    <w:rsid w:val="00E95C49"/>
    <w:rsid w:val="00E97261"/>
    <w:rsid w:val="00EA5098"/>
    <w:rsid w:val="00EA5B5F"/>
    <w:rsid w:val="00EB17F7"/>
    <w:rsid w:val="00EB28DA"/>
    <w:rsid w:val="00EB370F"/>
    <w:rsid w:val="00EB373B"/>
    <w:rsid w:val="00EB3CCC"/>
    <w:rsid w:val="00EB3F5C"/>
    <w:rsid w:val="00EC003F"/>
    <w:rsid w:val="00EC23E2"/>
    <w:rsid w:val="00EC6DF9"/>
    <w:rsid w:val="00ED1F8E"/>
    <w:rsid w:val="00ED2FA6"/>
    <w:rsid w:val="00ED3C1D"/>
    <w:rsid w:val="00ED3F14"/>
    <w:rsid w:val="00ED5EAF"/>
    <w:rsid w:val="00EE0288"/>
    <w:rsid w:val="00EE24D4"/>
    <w:rsid w:val="00EE4C4F"/>
    <w:rsid w:val="00EE61AD"/>
    <w:rsid w:val="00EF1BFE"/>
    <w:rsid w:val="00EF3D52"/>
    <w:rsid w:val="00EF4D65"/>
    <w:rsid w:val="00EF7805"/>
    <w:rsid w:val="00F01C81"/>
    <w:rsid w:val="00F02CC3"/>
    <w:rsid w:val="00F037A3"/>
    <w:rsid w:val="00F04645"/>
    <w:rsid w:val="00F10FB1"/>
    <w:rsid w:val="00F11BA7"/>
    <w:rsid w:val="00F12214"/>
    <w:rsid w:val="00F13BFA"/>
    <w:rsid w:val="00F13DD7"/>
    <w:rsid w:val="00F14197"/>
    <w:rsid w:val="00F152BE"/>
    <w:rsid w:val="00F1562F"/>
    <w:rsid w:val="00F20499"/>
    <w:rsid w:val="00F21D85"/>
    <w:rsid w:val="00F25590"/>
    <w:rsid w:val="00F272D0"/>
    <w:rsid w:val="00F328A6"/>
    <w:rsid w:val="00F329B4"/>
    <w:rsid w:val="00F331B9"/>
    <w:rsid w:val="00F35E96"/>
    <w:rsid w:val="00F36157"/>
    <w:rsid w:val="00F377D1"/>
    <w:rsid w:val="00F41C6D"/>
    <w:rsid w:val="00F423BE"/>
    <w:rsid w:val="00F42A27"/>
    <w:rsid w:val="00F42FC9"/>
    <w:rsid w:val="00F43A89"/>
    <w:rsid w:val="00F4582D"/>
    <w:rsid w:val="00F510A2"/>
    <w:rsid w:val="00F524E3"/>
    <w:rsid w:val="00F5292F"/>
    <w:rsid w:val="00F5352B"/>
    <w:rsid w:val="00F6008A"/>
    <w:rsid w:val="00F625F9"/>
    <w:rsid w:val="00F65E07"/>
    <w:rsid w:val="00F705A7"/>
    <w:rsid w:val="00F71C4F"/>
    <w:rsid w:val="00F72D13"/>
    <w:rsid w:val="00F77303"/>
    <w:rsid w:val="00F778E3"/>
    <w:rsid w:val="00F809D9"/>
    <w:rsid w:val="00F80AE9"/>
    <w:rsid w:val="00F8125E"/>
    <w:rsid w:val="00F83DB7"/>
    <w:rsid w:val="00F84C5C"/>
    <w:rsid w:val="00F90974"/>
    <w:rsid w:val="00F96FF5"/>
    <w:rsid w:val="00FA384B"/>
    <w:rsid w:val="00FA58DA"/>
    <w:rsid w:val="00FA74B4"/>
    <w:rsid w:val="00FB0786"/>
    <w:rsid w:val="00FB2661"/>
    <w:rsid w:val="00FB2DD5"/>
    <w:rsid w:val="00FC3F93"/>
    <w:rsid w:val="00FC4329"/>
    <w:rsid w:val="00FC5877"/>
    <w:rsid w:val="00FC5B6D"/>
    <w:rsid w:val="00FC64F1"/>
    <w:rsid w:val="00FC679A"/>
    <w:rsid w:val="00FC7FFD"/>
    <w:rsid w:val="00FD1DE9"/>
    <w:rsid w:val="00FD2740"/>
    <w:rsid w:val="00FD375E"/>
    <w:rsid w:val="00FD3A61"/>
    <w:rsid w:val="00FD3FA9"/>
    <w:rsid w:val="00FD6539"/>
    <w:rsid w:val="00FD768E"/>
    <w:rsid w:val="00FE5B45"/>
    <w:rsid w:val="00FE7AD9"/>
    <w:rsid w:val="00FF085B"/>
    <w:rsid w:val="00FF47E2"/>
    <w:rsid w:val="00FF7582"/>
    <w:rsid w:val="0FE90621"/>
    <w:rsid w:val="12977E9D"/>
    <w:rsid w:val="1E74048D"/>
    <w:rsid w:val="2EAE3B4C"/>
    <w:rsid w:val="679A7413"/>
    <w:rsid w:val="755433AC"/>
    <w:rsid w:val="7A6C3F44"/>
    <w:rsid w:val="D2EC9FF6"/>
    <w:rsid w:val="EDFCB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8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1"/>
    <w:qFormat/>
    <w:uiPriority w:val="0"/>
    <w:pPr>
      <w:spacing w:after="120" w:line="480" w:lineRule="auto"/>
    </w:pPr>
    <w:rPr>
      <w:rFonts w:eastAsia="宋体"/>
      <w:sz w:val="21"/>
      <w:szCs w:val="24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00"/>
      <w:sz w:val="18"/>
      <w:szCs w:val="18"/>
      <w:u w:val="none"/>
    </w:rPr>
  </w:style>
  <w:style w:type="character" w:customStyle="1" w:styleId="11">
    <w:name w:val="正文文本 2 字符"/>
    <w:link w:val="5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12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13">
    <w:name w:val="批注框文本 字符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4">
    <w:name w:val="页脚 字符"/>
    <w:link w:val="3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5">
    <w:name w:val="页眉 字符"/>
    <w:link w:val="4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paragraph" w:customStyle="1" w:styleId="16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7">
    <w:name w:val="其他发布部门"/>
    <w:basedOn w:val="1"/>
    <w:qFormat/>
    <w:uiPriority w:val="0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Cs w:val="20"/>
    </w:rPr>
  </w:style>
  <w:style w:type="paragraph" w:customStyle="1" w:styleId="18">
    <w:name w:val="封面标准英文名称"/>
    <w:basedOn w:val="19"/>
    <w:qFormat/>
    <w:uiPriority w:val="0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19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20">
    <w:name w:val="其他实施日期"/>
    <w:basedOn w:val="1"/>
    <w:qFormat/>
    <w:uiPriority w:val="0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Cs w:val="20"/>
    </w:rPr>
  </w:style>
  <w:style w:type="paragraph" w:customStyle="1" w:styleId="21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22">
    <w:name w:val="封面标准文稿类别"/>
    <w:basedOn w:val="23"/>
    <w:qFormat/>
    <w:uiPriority w:val="0"/>
    <w:pPr>
      <w:spacing w:after="160" w:line="240" w:lineRule="auto"/>
    </w:pPr>
    <w:rPr>
      <w:sz w:val="24"/>
    </w:rPr>
  </w:style>
  <w:style w:type="paragraph" w:customStyle="1" w:styleId="23">
    <w:name w:val="封面一致性程度标识"/>
    <w:basedOn w:val="18"/>
    <w:qFormat/>
    <w:uiPriority w:val="0"/>
    <w:pPr>
      <w:spacing w:before="440"/>
    </w:pPr>
    <w:rPr>
      <w:rFonts w:ascii="宋体" w:eastAsia="宋体"/>
    </w:rPr>
  </w:style>
  <w:style w:type="paragraph" w:customStyle="1" w:styleId="24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25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6">
    <w:name w:val="封面标准文稿编辑信息"/>
    <w:basedOn w:val="22"/>
    <w:qFormat/>
    <w:uiPriority w:val="0"/>
    <w:pPr>
      <w:spacing w:before="180" w:line="180" w:lineRule="exact"/>
    </w:pPr>
    <w:rPr>
      <w:sz w:val="21"/>
    </w:rPr>
  </w:style>
  <w:style w:type="paragraph" w:customStyle="1" w:styleId="27">
    <w:name w:val="其他标准标志"/>
    <w:basedOn w:val="1"/>
    <w:qFormat/>
    <w:uiPriority w:val="0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eastAsia="宋体"/>
      <w:b/>
      <w:w w:val="130"/>
      <w:kern w:val="0"/>
      <w:sz w:val="96"/>
      <w:szCs w:val="96"/>
    </w:rPr>
  </w:style>
  <w:style w:type="paragraph" w:customStyle="1" w:styleId="28">
    <w:name w:val="终结线"/>
    <w:basedOn w:val="1"/>
    <w:qFormat/>
    <w:uiPriority w:val="0"/>
    <w:pPr>
      <w:framePr w:hSpace="181" w:vSpace="181" w:wrap="around" w:vAnchor="text" w:hAnchor="margin" w:xAlign="center" w:y="285"/>
    </w:pPr>
    <w:rPr>
      <w:rFonts w:eastAsia="宋体"/>
      <w:sz w:val="21"/>
      <w:szCs w:val="24"/>
    </w:rPr>
  </w:style>
  <w:style w:type="paragraph" w:customStyle="1" w:styleId="29">
    <w:name w:val="其他发布日期"/>
    <w:basedOn w:val="1"/>
    <w:qFormat/>
    <w:uiPriority w:val="0"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Cs w:val="20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中国石油大学</Company>
  <Pages>2</Pages>
  <Words>32</Words>
  <Characters>185</Characters>
  <Lines>1</Lines>
  <Paragraphs>1</Paragraphs>
  <TotalTime>3</TotalTime>
  <ScaleCrop>false</ScaleCrop>
  <LinksUpToDate>false</LinksUpToDate>
  <CharactersWithSpaces>216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2021-09-22T23:45:00Z</dcterms:created>
  <dc:creator>MAOYUANQING</dc:creator>
  <cp:lastModifiedBy>user</cp:lastModifiedBy>
  <cp:lastPrinted>2021-08-07T06:11:00Z</cp:lastPrinted>
  <dcterms:modified xsi:type="dcterms:W3CDTF">2022-08-18T09:26:35Z</dcterms:modified>
  <dc:title>浙江省地方标准管理办法实施细则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