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7CC7E" w14:textId="77777777" w:rsidR="00FF246B" w:rsidRDefault="000A1933">
      <w:pPr>
        <w:adjustRightInd w:val="0"/>
        <w:spacing w:line="579" w:lineRule="exact"/>
        <w:rPr>
          <w:rFonts w:eastAsia="黑体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1</w:t>
      </w:r>
    </w:p>
    <w:p w14:paraId="618CBC0A" w14:textId="77777777" w:rsidR="00FF246B" w:rsidRDefault="00FF246B">
      <w:pPr>
        <w:adjustRightInd w:val="0"/>
        <w:spacing w:line="579" w:lineRule="exact"/>
        <w:rPr>
          <w:rFonts w:ascii="Times New Roman" w:eastAsia="黑体"/>
          <w:szCs w:val="32"/>
        </w:rPr>
      </w:pPr>
    </w:p>
    <w:p w14:paraId="6F16A34C" w14:textId="77777777" w:rsidR="00FF246B" w:rsidRDefault="000A1933">
      <w:pPr>
        <w:adjustRightInd w:val="0"/>
        <w:spacing w:line="579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国地联合工程实验室（研究中心）名单</w:t>
      </w:r>
    </w:p>
    <w:p w14:paraId="52838861" w14:textId="77777777" w:rsidR="00FF246B" w:rsidRDefault="00FF246B">
      <w:pPr>
        <w:adjustRightInd w:val="0"/>
        <w:spacing w:line="579" w:lineRule="exact"/>
        <w:jc w:val="center"/>
        <w:rPr>
          <w:rFonts w:eastAsia="方正小标宋简体"/>
          <w:sz w:val="44"/>
          <w:szCs w:val="44"/>
        </w:rPr>
      </w:pPr>
    </w:p>
    <w:tbl>
      <w:tblPr>
        <w:tblW w:w="9503" w:type="dxa"/>
        <w:jc w:val="center"/>
        <w:tblLayout w:type="fixed"/>
        <w:tblLook w:val="04A0" w:firstRow="1" w:lastRow="0" w:firstColumn="1" w:lastColumn="0" w:noHBand="0" w:noVBand="1"/>
      </w:tblPr>
      <w:tblGrid>
        <w:gridCol w:w="960"/>
        <w:gridCol w:w="5167"/>
        <w:gridCol w:w="2349"/>
        <w:gridCol w:w="1027"/>
      </w:tblGrid>
      <w:tr w:rsidR="00FF246B" w14:paraId="649F93F3" w14:textId="77777777">
        <w:trPr>
          <w:trHeight w:val="54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3CF20" w14:textId="77777777" w:rsidR="00FF246B" w:rsidRDefault="000A1933">
            <w:pPr>
              <w:widowControl/>
              <w:spacing w:line="360" w:lineRule="exac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eastAsia="黑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DC8F4" w14:textId="77777777" w:rsidR="00FF246B" w:rsidRDefault="000A1933">
            <w:pPr>
              <w:widowControl/>
              <w:spacing w:line="360" w:lineRule="exact"/>
              <w:jc w:val="center"/>
              <w:rPr>
                <w:rFonts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eastAsia="黑体"/>
                <w:color w:val="000000"/>
                <w:kern w:val="0"/>
                <w:sz w:val="24"/>
                <w:szCs w:val="24"/>
              </w:rPr>
              <w:t>实验室（研究中心）名称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319AC" w14:textId="77777777" w:rsidR="00FF246B" w:rsidRDefault="000A1933">
            <w:pPr>
              <w:widowControl/>
              <w:spacing w:line="360" w:lineRule="exact"/>
              <w:jc w:val="center"/>
              <w:rPr>
                <w:rFonts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eastAsia="黑体"/>
                <w:color w:val="000000"/>
                <w:kern w:val="0"/>
                <w:sz w:val="24"/>
                <w:szCs w:val="24"/>
              </w:rPr>
              <w:t>依托单位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CBDF0" w14:textId="77777777" w:rsidR="00FF246B" w:rsidRDefault="000A1933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eastAsia="黑体"/>
                <w:color w:val="000000"/>
                <w:kern w:val="0"/>
                <w:sz w:val="24"/>
                <w:szCs w:val="24"/>
              </w:rPr>
              <w:t>年份</w:t>
            </w:r>
          </w:p>
        </w:tc>
      </w:tr>
      <w:tr w:rsidR="00FF246B" w14:paraId="34957F1D" w14:textId="77777777">
        <w:trPr>
          <w:trHeight w:val="54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BC378" w14:textId="77777777" w:rsidR="00FF246B" w:rsidRDefault="000A1933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6A58A" w14:textId="77777777" w:rsidR="00FF246B" w:rsidRDefault="000A1933">
            <w:pPr>
              <w:widowControl/>
              <w:spacing w:line="360" w:lineRule="exact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/>
                <w:color w:val="000000"/>
                <w:kern w:val="0"/>
                <w:sz w:val="24"/>
                <w:szCs w:val="24"/>
              </w:rPr>
              <w:t>流程工业智能系统国家地方联合工程实验室（浙江）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97BE5" w14:textId="77777777" w:rsidR="00FF246B" w:rsidRDefault="000A1933">
            <w:pPr>
              <w:widowControl/>
              <w:spacing w:line="360" w:lineRule="exact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/>
                <w:color w:val="000000"/>
                <w:kern w:val="0"/>
                <w:sz w:val="24"/>
                <w:szCs w:val="24"/>
              </w:rPr>
              <w:t>中</w:t>
            </w:r>
            <w:proofErr w:type="gramStart"/>
            <w:r>
              <w:rPr>
                <w:rFonts w:ascii="Times New Roman"/>
                <w:color w:val="000000"/>
                <w:kern w:val="0"/>
                <w:sz w:val="24"/>
                <w:szCs w:val="24"/>
              </w:rPr>
              <w:t>控科技</w:t>
            </w:r>
            <w:proofErr w:type="gramEnd"/>
            <w:r>
              <w:rPr>
                <w:rFonts w:ascii="Times New Roman"/>
                <w:color w:val="000000"/>
                <w:kern w:val="0"/>
                <w:sz w:val="24"/>
                <w:szCs w:val="24"/>
              </w:rPr>
              <w:t>集团有限公司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2D516" w14:textId="77777777" w:rsidR="00FF246B" w:rsidRPr="000A1933" w:rsidRDefault="000A1933">
            <w:pPr>
              <w:widowControl/>
              <w:spacing w:line="360" w:lineRule="exact"/>
              <w:jc w:val="center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 w:rsidRPr="000A1933">
              <w:rPr>
                <w:rFonts w:ascii="Times New Roman"/>
                <w:color w:val="000000"/>
                <w:kern w:val="0"/>
                <w:sz w:val="24"/>
                <w:szCs w:val="24"/>
              </w:rPr>
              <w:t>2011</w:t>
            </w:r>
          </w:p>
        </w:tc>
      </w:tr>
      <w:tr w:rsidR="00FF246B" w14:paraId="736F48D4" w14:textId="77777777">
        <w:trPr>
          <w:trHeight w:val="27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A585F" w14:textId="77777777" w:rsidR="00FF246B" w:rsidRDefault="000A1933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D105F" w14:textId="77777777" w:rsidR="00FF246B" w:rsidRDefault="000A1933">
            <w:pPr>
              <w:widowControl/>
              <w:spacing w:line="360" w:lineRule="exact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/>
                <w:color w:val="000000"/>
                <w:kern w:val="0"/>
                <w:sz w:val="24"/>
                <w:szCs w:val="24"/>
              </w:rPr>
              <w:t>抗体药物国家地方联合工程研究中心（浙江）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A00DF" w14:textId="77777777" w:rsidR="00FF246B" w:rsidRDefault="000A1933">
            <w:pPr>
              <w:widowControl/>
              <w:spacing w:line="360" w:lineRule="exact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/>
                <w:color w:val="000000"/>
                <w:kern w:val="0"/>
                <w:sz w:val="24"/>
                <w:szCs w:val="24"/>
              </w:rPr>
              <w:t>浙江海正药业股份有限公司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06E96" w14:textId="77777777" w:rsidR="00FF246B" w:rsidRPr="000A1933" w:rsidRDefault="000A1933">
            <w:pPr>
              <w:widowControl/>
              <w:spacing w:line="360" w:lineRule="exact"/>
              <w:jc w:val="center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 w:rsidRPr="000A1933">
              <w:rPr>
                <w:rFonts w:ascii="Times New Roman"/>
                <w:color w:val="000000"/>
                <w:kern w:val="0"/>
                <w:sz w:val="24"/>
                <w:szCs w:val="24"/>
              </w:rPr>
              <w:t>2011</w:t>
            </w:r>
          </w:p>
        </w:tc>
      </w:tr>
      <w:tr w:rsidR="00FF246B" w14:paraId="6F5B97F8" w14:textId="77777777">
        <w:trPr>
          <w:trHeight w:val="54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9F324" w14:textId="77777777" w:rsidR="00FF246B" w:rsidRDefault="000A1933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164F3" w14:textId="77777777" w:rsidR="00FF246B" w:rsidRDefault="000A1933">
            <w:pPr>
              <w:widowControl/>
              <w:spacing w:line="360" w:lineRule="exact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/>
                <w:color w:val="000000"/>
                <w:kern w:val="0"/>
                <w:sz w:val="24"/>
                <w:szCs w:val="24"/>
              </w:rPr>
              <w:t>灾害监测技术与仪器国家地方联合工程实验室（浙江）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A92F3" w14:textId="77777777" w:rsidR="00FF246B" w:rsidRDefault="000A1933">
            <w:pPr>
              <w:widowControl/>
              <w:spacing w:line="360" w:lineRule="exact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/>
                <w:color w:val="000000"/>
                <w:kern w:val="0"/>
                <w:sz w:val="24"/>
                <w:szCs w:val="24"/>
              </w:rPr>
              <w:t>中国计量学院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4317E" w14:textId="77777777" w:rsidR="00FF246B" w:rsidRPr="000A1933" w:rsidRDefault="000A1933">
            <w:pPr>
              <w:widowControl/>
              <w:spacing w:line="360" w:lineRule="exact"/>
              <w:jc w:val="center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 w:rsidRPr="000A1933">
              <w:rPr>
                <w:rFonts w:ascii="Times New Roman"/>
                <w:color w:val="000000"/>
                <w:kern w:val="0"/>
                <w:sz w:val="24"/>
                <w:szCs w:val="24"/>
              </w:rPr>
              <w:t>2011</w:t>
            </w:r>
          </w:p>
        </w:tc>
      </w:tr>
      <w:tr w:rsidR="00FF246B" w14:paraId="62529E60" w14:textId="77777777">
        <w:trPr>
          <w:trHeight w:val="54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20632" w14:textId="77777777" w:rsidR="00FF246B" w:rsidRDefault="000A1933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484CE" w14:textId="77777777" w:rsidR="00FF246B" w:rsidRDefault="000A1933">
            <w:pPr>
              <w:widowControl/>
              <w:spacing w:line="360" w:lineRule="exact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/>
                <w:color w:val="000000"/>
                <w:kern w:val="0"/>
                <w:sz w:val="24"/>
                <w:szCs w:val="24"/>
              </w:rPr>
              <w:t>环境与安全在线检测技术国家地方联合工程实验室（浙江）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7A81B" w14:textId="77777777" w:rsidR="00FF246B" w:rsidRDefault="000A1933">
            <w:pPr>
              <w:widowControl/>
              <w:spacing w:line="360" w:lineRule="exact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/>
                <w:color w:val="000000"/>
                <w:kern w:val="0"/>
                <w:sz w:val="24"/>
                <w:szCs w:val="24"/>
              </w:rPr>
              <w:t>聚光科技</w:t>
            </w:r>
            <w:r>
              <w:rPr>
                <w:rFonts w:ascii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/>
                <w:color w:val="000000"/>
                <w:kern w:val="0"/>
                <w:sz w:val="24"/>
                <w:szCs w:val="24"/>
              </w:rPr>
              <w:t>杭州）股份有限公司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8E269" w14:textId="77777777" w:rsidR="00FF246B" w:rsidRPr="000A1933" w:rsidRDefault="000A1933">
            <w:pPr>
              <w:widowControl/>
              <w:spacing w:line="360" w:lineRule="exact"/>
              <w:jc w:val="center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 w:rsidRPr="000A1933">
              <w:rPr>
                <w:rFonts w:ascii="Times New Roman"/>
                <w:color w:val="000000"/>
                <w:kern w:val="0"/>
                <w:sz w:val="24"/>
                <w:szCs w:val="24"/>
              </w:rPr>
              <w:t>2011</w:t>
            </w:r>
          </w:p>
        </w:tc>
      </w:tr>
      <w:tr w:rsidR="00FF246B" w14:paraId="408E864A" w14:textId="77777777">
        <w:trPr>
          <w:trHeight w:val="54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2A69D" w14:textId="77777777" w:rsidR="00FF246B" w:rsidRDefault="000A1933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E916E" w14:textId="77777777" w:rsidR="00FF246B" w:rsidRDefault="000A1933">
            <w:pPr>
              <w:widowControl/>
              <w:spacing w:line="360" w:lineRule="exact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/>
                <w:color w:val="000000"/>
                <w:kern w:val="0"/>
                <w:sz w:val="24"/>
                <w:szCs w:val="24"/>
              </w:rPr>
              <w:t>绿色化学制药国家地方联合工程实验室（浙江）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DEBE0" w14:textId="77777777" w:rsidR="00FF246B" w:rsidRDefault="000A1933">
            <w:pPr>
              <w:widowControl/>
              <w:spacing w:line="360" w:lineRule="exact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/>
                <w:color w:val="000000"/>
                <w:kern w:val="0"/>
                <w:sz w:val="24"/>
                <w:szCs w:val="24"/>
              </w:rPr>
              <w:t>浙江工业大学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EABB8" w14:textId="77777777" w:rsidR="00FF246B" w:rsidRPr="000A1933" w:rsidRDefault="000A1933">
            <w:pPr>
              <w:widowControl/>
              <w:spacing w:line="360" w:lineRule="exact"/>
              <w:jc w:val="center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 w:rsidRPr="000A1933">
              <w:rPr>
                <w:rFonts w:ascii="Times New Roman"/>
                <w:color w:val="000000"/>
                <w:kern w:val="0"/>
                <w:sz w:val="24"/>
                <w:szCs w:val="24"/>
              </w:rPr>
              <w:t>2011</w:t>
            </w:r>
          </w:p>
        </w:tc>
      </w:tr>
      <w:tr w:rsidR="000A1933" w14:paraId="15C0076C" w14:textId="77777777">
        <w:trPr>
          <w:trHeight w:val="54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4E4B3" w14:textId="052D5BFE" w:rsidR="000A1933" w:rsidRDefault="000A1933" w:rsidP="000A1933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67DB9" w14:textId="69016C7D" w:rsidR="000A1933" w:rsidRDefault="000A1933" w:rsidP="000A1933">
            <w:pPr>
              <w:widowControl/>
              <w:spacing w:line="360" w:lineRule="exact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 w:rsidRPr="000A1933">
              <w:rPr>
                <w:rFonts w:ascii="Times New Roman" w:hint="eastAsia"/>
                <w:color w:val="000000"/>
                <w:kern w:val="0"/>
                <w:sz w:val="24"/>
                <w:szCs w:val="24"/>
              </w:rPr>
              <w:t>海洋生物技术与工程国家地方联合工程实验室</w:t>
            </w:r>
            <w:r>
              <w:rPr>
                <w:rFonts w:ascii="Times New Roman" w:hint="eastAsia"/>
                <w:color w:val="000000"/>
                <w:kern w:val="0"/>
                <w:sz w:val="24"/>
                <w:szCs w:val="24"/>
              </w:rPr>
              <w:t>（宁波）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1DBC0" w14:textId="05386009" w:rsidR="000A1933" w:rsidRDefault="000A1933" w:rsidP="000A1933">
            <w:pPr>
              <w:widowControl/>
              <w:spacing w:line="360" w:lineRule="exact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 w:rsidRPr="000A1933">
              <w:rPr>
                <w:rFonts w:ascii="Times New Roman" w:hint="eastAsia"/>
                <w:color w:val="000000"/>
                <w:kern w:val="0"/>
                <w:sz w:val="24"/>
                <w:szCs w:val="24"/>
              </w:rPr>
              <w:t>宁波大学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841C5" w14:textId="621BF4A7" w:rsidR="000A1933" w:rsidRPr="000A1933" w:rsidRDefault="000A1933" w:rsidP="000A1933">
            <w:pPr>
              <w:widowControl/>
              <w:spacing w:line="360" w:lineRule="exact"/>
              <w:jc w:val="center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 w:rsidRPr="000A1933">
              <w:rPr>
                <w:rFonts w:ascii="Times New Roman"/>
                <w:color w:val="000000"/>
                <w:kern w:val="0"/>
                <w:sz w:val="24"/>
                <w:szCs w:val="24"/>
              </w:rPr>
              <w:t>2011</w:t>
            </w:r>
          </w:p>
        </w:tc>
      </w:tr>
      <w:tr w:rsidR="000A1933" w14:paraId="3DB1ECCA" w14:textId="77777777">
        <w:trPr>
          <w:trHeight w:val="54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193A5" w14:textId="382EC14B" w:rsidR="000A1933" w:rsidRDefault="000A1933" w:rsidP="000A1933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9E74D" w14:textId="30EF57A0" w:rsidR="000A1933" w:rsidRDefault="000A1933" w:rsidP="000A1933">
            <w:pPr>
              <w:widowControl/>
              <w:spacing w:line="360" w:lineRule="exact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 w:rsidRPr="000A1933">
              <w:rPr>
                <w:rFonts w:ascii="Times New Roman" w:hint="eastAsia"/>
                <w:color w:val="000000"/>
                <w:kern w:val="0"/>
                <w:sz w:val="24"/>
                <w:szCs w:val="24"/>
              </w:rPr>
              <w:t>稀土永磁材料与应用技术国家地方联合工程实验室</w:t>
            </w:r>
            <w:r>
              <w:rPr>
                <w:rFonts w:ascii="Times New Roman" w:hint="eastAsia"/>
                <w:color w:val="000000"/>
                <w:kern w:val="0"/>
                <w:sz w:val="24"/>
                <w:szCs w:val="24"/>
              </w:rPr>
              <w:t>（宁波）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B3DF4" w14:textId="5C015AA3" w:rsidR="000A1933" w:rsidRDefault="000A1933" w:rsidP="000A1933">
            <w:pPr>
              <w:widowControl/>
              <w:spacing w:line="360" w:lineRule="exact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 w:rsidRPr="000A1933">
              <w:rPr>
                <w:rFonts w:ascii="Times New Roman" w:hint="eastAsia"/>
                <w:color w:val="000000"/>
                <w:kern w:val="0"/>
                <w:sz w:val="24"/>
                <w:szCs w:val="24"/>
              </w:rPr>
              <w:t>中国科学院宁波材料技术与工程研究所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49055" w14:textId="658586AE" w:rsidR="000A1933" w:rsidRPr="000A1933" w:rsidRDefault="000A1933" w:rsidP="000A1933">
            <w:pPr>
              <w:widowControl/>
              <w:spacing w:line="360" w:lineRule="exact"/>
              <w:jc w:val="center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 w:rsidRPr="000A1933">
              <w:rPr>
                <w:rFonts w:ascii="Times New Roman"/>
                <w:color w:val="000000"/>
                <w:kern w:val="0"/>
                <w:sz w:val="24"/>
                <w:szCs w:val="24"/>
              </w:rPr>
              <w:t>2011</w:t>
            </w:r>
          </w:p>
        </w:tc>
      </w:tr>
      <w:tr w:rsidR="000A1933" w14:paraId="29966F7D" w14:textId="77777777">
        <w:trPr>
          <w:trHeight w:val="54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5AC8D" w14:textId="74BA1F8D" w:rsidR="000A1933" w:rsidRDefault="000A1933" w:rsidP="000A1933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97D22" w14:textId="21756D50" w:rsidR="000A1933" w:rsidRDefault="000A1933" w:rsidP="000A1933">
            <w:pPr>
              <w:widowControl/>
              <w:spacing w:line="360" w:lineRule="exact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 w:rsidRPr="000A1933">
              <w:rPr>
                <w:rFonts w:ascii="Times New Roman" w:hint="eastAsia"/>
                <w:color w:val="000000"/>
                <w:kern w:val="0"/>
                <w:sz w:val="24"/>
                <w:szCs w:val="24"/>
              </w:rPr>
              <w:t>汽车轻量化材料国家地方联合工程研究中心</w:t>
            </w:r>
            <w:r>
              <w:rPr>
                <w:rFonts w:ascii="Times New Roman" w:hint="eastAsia"/>
                <w:color w:val="000000"/>
                <w:kern w:val="0"/>
                <w:sz w:val="24"/>
                <w:szCs w:val="24"/>
              </w:rPr>
              <w:t>（宁波）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24802" w14:textId="642F2E0A" w:rsidR="000A1933" w:rsidRDefault="000A1933" w:rsidP="000A1933">
            <w:pPr>
              <w:widowControl/>
              <w:spacing w:line="360" w:lineRule="exact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 w:rsidRPr="000A1933">
              <w:rPr>
                <w:rFonts w:ascii="Times New Roman" w:hint="eastAsia"/>
                <w:color w:val="000000"/>
                <w:kern w:val="0"/>
                <w:sz w:val="24"/>
                <w:szCs w:val="24"/>
              </w:rPr>
              <w:t>中国兵器科学研究院宁波分院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15995" w14:textId="4E8CA89D" w:rsidR="000A1933" w:rsidRPr="000A1933" w:rsidRDefault="000A1933" w:rsidP="000A1933">
            <w:pPr>
              <w:widowControl/>
              <w:spacing w:line="360" w:lineRule="exact"/>
              <w:jc w:val="center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 w:rsidRPr="000A1933">
              <w:rPr>
                <w:rFonts w:ascii="Times New Roman"/>
                <w:color w:val="000000"/>
                <w:kern w:val="0"/>
                <w:sz w:val="24"/>
                <w:szCs w:val="24"/>
              </w:rPr>
              <w:t>2011</w:t>
            </w:r>
          </w:p>
        </w:tc>
      </w:tr>
      <w:tr w:rsidR="00FF246B" w14:paraId="5316F8C0" w14:textId="77777777">
        <w:trPr>
          <w:trHeight w:val="27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2938F" w14:textId="37885A1B" w:rsidR="00FF246B" w:rsidRDefault="000A1933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3A426" w14:textId="77777777" w:rsidR="00FF246B" w:rsidRDefault="000A1933">
            <w:pPr>
              <w:widowControl/>
              <w:spacing w:line="360" w:lineRule="exact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/>
                <w:color w:val="000000"/>
                <w:kern w:val="0"/>
                <w:sz w:val="24"/>
                <w:szCs w:val="24"/>
              </w:rPr>
              <w:t>核酸药物国家地方联合工程研究中心（浙江）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D1F6B" w14:textId="77777777" w:rsidR="00FF246B" w:rsidRDefault="000A1933">
            <w:pPr>
              <w:widowControl/>
              <w:spacing w:line="360" w:lineRule="exact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/>
                <w:color w:val="000000"/>
                <w:kern w:val="0"/>
                <w:sz w:val="24"/>
                <w:szCs w:val="24"/>
              </w:rPr>
              <w:t>杭州天龙药业有限公司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B2F01" w14:textId="77777777" w:rsidR="00FF246B" w:rsidRPr="000A1933" w:rsidRDefault="000A1933">
            <w:pPr>
              <w:widowControl/>
              <w:spacing w:line="360" w:lineRule="exact"/>
              <w:jc w:val="center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 w:rsidRPr="000A1933">
              <w:rPr>
                <w:rFonts w:ascii="Times New Roman"/>
                <w:color w:val="000000"/>
                <w:kern w:val="0"/>
                <w:sz w:val="24"/>
                <w:szCs w:val="24"/>
              </w:rPr>
              <w:t>2012</w:t>
            </w:r>
          </w:p>
        </w:tc>
      </w:tr>
      <w:tr w:rsidR="00FF246B" w14:paraId="2828AA2C" w14:textId="77777777">
        <w:trPr>
          <w:trHeight w:val="54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1D137" w14:textId="2B7EB902" w:rsidR="00FF246B" w:rsidRDefault="000A1933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4014C" w14:textId="77777777" w:rsidR="00FF246B" w:rsidRDefault="000A1933">
            <w:pPr>
              <w:widowControl/>
              <w:spacing w:line="360" w:lineRule="exact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/>
                <w:color w:val="000000"/>
                <w:kern w:val="0"/>
                <w:sz w:val="24"/>
                <w:szCs w:val="24"/>
              </w:rPr>
              <w:t>精细</w:t>
            </w:r>
            <w:proofErr w:type="gramStart"/>
            <w:r>
              <w:rPr>
                <w:rFonts w:ascii="Times New Roman"/>
                <w:color w:val="000000"/>
                <w:kern w:val="0"/>
                <w:sz w:val="24"/>
                <w:szCs w:val="24"/>
              </w:rPr>
              <w:t>化工超</w:t>
            </w:r>
            <w:proofErr w:type="gramEnd"/>
            <w:r>
              <w:rPr>
                <w:rFonts w:ascii="Times New Roman"/>
                <w:color w:val="000000"/>
                <w:kern w:val="0"/>
                <w:sz w:val="24"/>
                <w:szCs w:val="24"/>
              </w:rPr>
              <w:t>临界反应技术国家地方联合工程实验室（浙江）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2A40A" w14:textId="77777777" w:rsidR="00FF246B" w:rsidRDefault="000A1933">
            <w:pPr>
              <w:widowControl/>
              <w:spacing w:line="360" w:lineRule="exact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/>
                <w:color w:val="000000"/>
                <w:kern w:val="0"/>
                <w:sz w:val="24"/>
                <w:szCs w:val="24"/>
              </w:rPr>
              <w:t>浙江新和成股份有限公司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BEEE4" w14:textId="77777777" w:rsidR="00FF246B" w:rsidRPr="000A1933" w:rsidRDefault="000A1933">
            <w:pPr>
              <w:widowControl/>
              <w:spacing w:line="360" w:lineRule="exact"/>
              <w:jc w:val="center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 w:rsidRPr="000A1933">
              <w:rPr>
                <w:rFonts w:ascii="Times New Roman"/>
                <w:color w:val="000000"/>
                <w:kern w:val="0"/>
                <w:sz w:val="24"/>
                <w:szCs w:val="24"/>
              </w:rPr>
              <w:t>2012</w:t>
            </w:r>
          </w:p>
        </w:tc>
      </w:tr>
      <w:tr w:rsidR="00FF246B" w14:paraId="6407A383" w14:textId="77777777">
        <w:trPr>
          <w:trHeight w:val="54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531E0" w14:textId="2648922A" w:rsidR="00FF246B" w:rsidRDefault="000A1933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73AB0" w14:textId="77777777" w:rsidR="00FF246B" w:rsidRDefault="000A1933">
            <w:pPr>
              <w:widowControl/>
              <w:spacing w:line="360" w:lineRule="exact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/>
                <w:color w:val="000000"/>
                <w:kern w:val="0"/>
                <w:sz w:val="24"/>
                <w:szCs w:val="24"/>
              </w:rPr>
              <w:t>海洋工程装备国家地方联合工程实验室（浙江）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34362" w14:textId="77777777" w:rsidR="00FF246B" w:rsidRDefault="000A1933">
            <w:pPr>
              <w:widowControl/>
              <w:spacing w:line="360" w:lineRule="exact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/>
                <w:color w:val="000000"/>
                <w:kern w:val="0"/>
                <w:sz w:val="24"/>
                <w:szCs w:val="24"/>
              </w:rPr>
              <w:t>浙江大学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CF173" w14:textId="77777777" w:rsidR="00FF246B" w:rsidRPr="000A1933" w:rsidRDefault="000A1933">
            <w:pPr>
              <w:widowControl/>
              <w:spacing w:line="360" w:lineRule="exact"/>
              <w:jc w:val="center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 w:rsidRPr="000A1933">
              <w:rPr>
                <w:rFonts w:ascii="Times New Roman"/>
                <w:color w:val="000000"/>
                <w:kern w:val="0"/>
                <w:sz w:val="24"/>
                <w:szCs w:val="24"/>
              </w:rPr>
              <w:t>2012</w:t>
            </w:r>
          </w:p>
        </w:tc>
      </w:tr>
      <w:tr w:rsidR="00FF246B" w14:paraId="1E08AC28" w14:textId="77777777">
        <w:trPr>
          <w:trHeight w:val="54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8D785" w14:textId="2B35C715" w:rsidR="00FF246B" w:rsidRDefault="000A1933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0D79F" w14:textId="77777777" w:rsidR="00FF246B" w:rsidRDefault="000A1933">
            <w:pPr>
              <w:widowControl/>
              <w:spacing w:line="360" w:lineRule="exact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/>
                <w:color w:val="000000"/>
                <w:kern w:val="0"/>
                <w:sz w:val="24"/>
                <w:szCs w:val="24"/>
              </w:rPr>
              <w:t>纺织纤维材料与加工技术国家工程实验室（浙江）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C9B1E" w14:textId="77777777" w:rsidR="00FF246B" w:rsidRDefault="000A1933">
            <w:pPr>
              <w:widowControl/>
              <w:spacing w:line="360" w:lineRule="exact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/>
                <w:color w:val="000000"/>
                <w:kern w:val="0"/>
                <w:sz w:val="24"/>
                <w:szCs w:val="24"/>
              </w:rPr>
              <w:t>浙江理工大学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7BC1F" w14:textId="77777777" w:rsidR="00FF246B" w:rsidRPr="000A1933" w:rsidRDefault="000A1933">
            <w:pPr>
              <w:widowControl/>
              <w:spacing w:line="360" w:lineRule="exact"/>
              <w:jc w:val="center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 w:rsidRPr="000A1933">
              <w:rPr>
                <w:rFonts w:ascii="Times New Roman"/>
                <w:color w:val="000000"/>
                <w:kern w:val="0"/>
                <w:sz w:val="24"/>
                <w:szCs w:val="24"/>
              </w:rPr>
              <w:t>2012</w:t>
            </w:r>
          </w:p>
        </w:tc>
      </w:tr>
      <w:tr w:rsidR="00FF246B" w14:paraId="795923B6" w14:textId="77777777">
        <w:trPr>
          <w:trHeight w:val="54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14B87" w14:textId="20DC9502" w:rsidR="00FF246B" w:rsidRDefault="000A1933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B6173" w14:textId="77777777" w:rsidR="00FF246B" w:rsidRDefault="000A1933">
            <w:pPr>
              <w:widowControl/>
              <w:spacing w:line="360" w:lineRule="exact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/>
                <w:color w:val="000000"/>
                <w:kern w:val="0"/>
                <w:sz w:val="24"/>
                <w:szCs w:val="24"/>
              </w:rPr>
              <w:t>药用真菌制药技术国家地方联合工程实验室（浙江）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61F5E" w14:textId="77777777" w:rsidR="00FF246B" w:rsidRDefault="000A1933">
            <w:pPr>
              <w:widowControl/>
              <w:spacing w:line="360" w:lineRule="exact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/>
                <w:color w:val="000000"/>
                <w:kern w:val="0"/>
                <w:sz w:val="24"/>
                <w:szCs w:val="24"/>
              </w:rPr>
              <w:t>浙江佐力药业股份有限公司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E2187" w14:textId="77777777" w:rsidR="00FF246B" w:rsidRPr="000A1933" w:rsidRDefault="000A1933">
            <w:pPr>
              <w:widowControl/>
              <w:spacing w:line="360" w:lineRule="exact"/>
              <w:jc w:val="center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 w:rsidRPr="000A1933">
              <w:rPr>
                <w:rFonts w:ascii="Times New Roman"/>
                <w:color w:val="000000"/>
                <w:kern w:val="0"/>
                <w:sz w:val="24"/>
                <w:szCs w:val="24"/>
              </w:rPr>
              <w:t>2013</w:t>
            </w:r>
          </w:p>
        </w:tc>
      </w:tr>
      <w:tr w:rsidR="00FF246B" w14:paraId="64E818DA" w14:textId="77777777">
        <w:trPr>
          <w:trHeight w:val="54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BFDFE" w14:textId="0C9C1547" w:rsidR="00FF246B" w:rsidRDefault="000A1933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BE34D" w14:textId="77777777" w:rsidR="00FF246B" w:rsidRDefault="000A1933">
            <w:pPr>
              <w:widowControl/>
              <w:spacing w:line="360" w:lineRule="exact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/>
                <w:color w:val="000000"/>
                <w:kern w:val="0"/>
                <w:sz w:val="24"/>
                <w:szCs w:val="24"/>
              </w:rPr>
              <w:t>工业生物催化国家地方联合工程实验室（浙江）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BB559" w14:textId="77777777" w:rsidR="00FF246B" w:rsidRDefault="000A1933">
            <w:pPr>
              <w:widowControl/>
              <w:spacing w:line="360" w:lineRule="exact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/>
                <w:color w:val="000000"/>
                <w:kern w:val="0"/>
                <w:sz w:val="24"/>
                <w:szCs w:val="24"/>
              </w:rPr>
              <w:t>浙江大学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8EFE7" w14:textId="77777777" w:rsidR="00FF246B" w:rsidRPr="000A1933" w:rsidRDefault="000A1933">
            <w:pPr>
              <w:widowControl/>
              <w:spacing w:line="360" w:lineRule="exact"/>
              <w:jc w:val="center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 w:rsidRPr="000A1933">
              <w:rPr>
                <w:rFonts w:ascii="Times New Roman"/>
                <w:color w:val="000000"/>
                <w:kern w:val="0"/>
                <w:sz w:val="24"/>
                <w:szCs w:val="24"/>
              </w:rPr>
              <w:t>2013</w:t>
            </w:r>
          </w:p>
        </w:tc>
      </w:tr>
      <w:tr w:rsidR="00FF246B" w14:paraId="172192EB" w14:textId="77777777">
        <w:trPr>
          <w:trHeight w:val="54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E5C48" w14:textId="11C91BD0" w:rsidR="00FF246B" w:rsidRDefault="000A1933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6FE03" w14:textId="77777777" w:rsidR="00FF246B" w:rsidRDefault="000A1933">
            <w:pPr>
              <w:widowControl/>
              <w:spacing w:line="360" w:lineRule="exact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/>
                <w:color w:val="000000"/>
                <w:kern w:val="0"/>
                <w:sz w:val="24"/>
                <w:szCs w:val="24"/>
              </w:rPr>
              <w:t>生物农药高效制备技术国家地方联合工程实验室（浙江）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B9A58" w14:textId="77777777" w:rsidR="00FF246B" w:rsidRDefault="000A1933">
            <w:pPr>
              <w:widowControl/>
              <w:spacing w:line="360" w:lineRule="exact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/>
                <w:color w:val="000000"/>
                <w:kern w:val="0"/>
                <w:sz w:val="24"/>
                <w:szCs w:val="24"/>
              </w:rPr>
              <w:t>浙江农林大学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D1955" w14:textId="77777777" w:rsidR="00FF246B" w:rsidRPr="000A1933" w:rsidRDefault="000A1933">
            <w:pPr>
              <w:widowControl/>
              <w:spacing w:line="360" w:lineRule="exact"/>
              <w:jc w:val="center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 w:rsidRPr="000A1933">
              <w:rPr>
                <w:rFonts w:ascii="Times New Roman"/>
                <w:color w:val="000000"/>
                <w:kern w:val="0"/>
                <w:sz w:val="24"/>
                <w:szCs w:val="24"/>
              </w:rPr>
              <w:t>2013</w:t>
            </w:r>
          </w:p>
        </w:tc>
      </w:tr>
      <w:tr w:rsidR="00FF246B" w14:paraId="310A400B" w14:textId="77777777">
        <w:trPr>
          <w:trHeight w:val="54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E0E52" w14:textId="19C47681" w:rsidR="00FF246B" w:rsidRDefault="000A1933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lastRenderedPageBreak/>
              <w:t>16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84E88" w14:textId="77777777" w:rsidR="00FF246B" w:rsidRDefault="000A1933">
            <w:pPr>
              <w:widowControl/>
              <w:spacing w:line="360" w:lineRule="exact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/>
                <w:color w:val="000000"/>
                <w:kern w:val="0"/>
                <w:sz w:val="24"/>
                <w:szCs w:val="24"/>
              </w:rPr>
              <w:t>海洋食品加工质量控制技术与仪器国家地方联合工程实验室（浙江）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9A33A" w14:textId="77777777" w:rsidR="00FF246B" w:rsidRDefault="000A1933">
            <w:pPr>
              <w:widowControl/>
              <w:spacing w:line="360" w:lineRule="exact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/>
                <w:color w:val="000000"/>
                <w:kern w:val="0"/>
                <w:sz w:val="24"/>
                <w:szCs w:val="24"/>
              </w:rPr>
              <w:t>中国计量学院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7D099" w14:textId="77777777" w:rsidR="00FF246B" w:rsidRPr="000A1933" w:rsidRDefault="000A1933">
            <w:pPr>
              <w:widowControl/>
              <w:spacing w:line="360" w:lineRule="exact"/>
              <w:jc w:val="center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 w:rsidRPr="000A1933">
              <w:rPr>
                <w:rFonts w:ascii="Times New Roman"/>
                <w:color w:val="000000"/>
                <w:kern w:val="0"/>
                <w:sz w:val="24"/>
                <w:szCs w:val="24"/>
              </w:rPr>
              <w:t>2013</w:t>
            </w:r>
          </w:p>
        </w:tc>
      </w:tr>
      <w:tr w:rsidR="00FF246B" w14:paraId="652F1311" w14:textId="77777777">
        <w:trPr>
          <w:trHeight w:val="54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7C441" w14:textId="66CF7E0D" w:rsidR="00FF246B" w:rsidRDefault="000A1933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0DEC8" w14:textId="77777777" w:rsidR="00FF246B" w:rsidRDefault="000A1933">
            <w:pPr>
              <w:widowControl/>
              <w:spacing w:line="360" w:lineRule="exact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/>
                <w:color w:val="000000"/>
                <w:kern w:val="0"/>
                <w:sz w:val="24"/>
                <w:szCs w:val="24"/>
              </w:rPr>
              <w:t>海洋生物种质资源发掘利用国家地方联合工程实验室（浙江）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F9185" w14:textId="77777777" w:rsidR="00FF246B" w:rsidRDefault="000A1933">
            <w:pPr>
              <w:widowControl/>
              <w:spacing w:line="360" w:lineRule="exact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/>
                <w:color w:val="000000"/>
                <w:kern w:val="0"/>
                <w:sz w:val="24"/>
                <w:szCs w:val="24"/>
              </w:rPr>
              <w:t>浙江海洋学院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E869E" w14:textId="77777777" w:rsidR="00FF246B" w:rsidRPr="000A1933" w:rsidRDefault="000A1933">
            <w:pPr>
              <w:widowControl/>
              <w:spacing w:line="360" w:lineRule="exact"/>
              <w:jc w:val="center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 w:rsidRPr="000A1933">
              <w:rPr>
                <w:rFonts w:ascii="Times New Roman"/>
                <w:color w:val="000000"/>
                <w:kern w:val="0"/>
                <w:sz w:val="24"/>
                <w:szCs w:val="24"/>
              </w:rPr>
              <w:t>2013</w:t>
            </w:r>
          </w:p>
        </w:tc>
      </w:tr>
      <w:tr w:rsidR="000A1933" w14:paraId="2AB1EED6" w14:textId="77777777">
        <w:trPr>
          <w:trHeight w:val="54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E462E" w14:textId="0CE86DEB" w:rsidR="000A1933" w:rsidRDefault="000A1933" w:rsidP="000A1933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7139A" w14:textId="776A38EF" w:rsidR="000A1933" w:rsidRDefault="000A1933" w:rsidP="000A1933">
            <w:pPr>
              <w:widowControl/>
              <w:spacing w:line="360" w:lineRule="exact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 w:rsidRPr="000A1933">
              <w:rPr>
                <w:rFonts w:ascii="Times New Roman" w:hint="eastAsia"/>
                <w:color w:val="000000"/>
                <w:kern w:val="0"/>
                <w:sz w:val="24"/>
                <w:szCs w:val="24"/>
              </w:rPr>
              <w:t>新型有色合金材料国家地方联合工程研究中心</w:t>
            </w:r>
            <w:r>
              <w:rPr>
                <w:rFonts w:ascii="Times New Roman" w:hint="eastAsia"/>
                <w:color w:val="000000"/>
                <w:kern w:val="0"/>
                <w:sz w:val="24"/>
                <w:szCs w:val="24"/>
              </w:rPr>
              <w:t>（宁波）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7B9F6" w14:textId="05701BC5" w:rsidR="000A1933" w:rsidRDefault="000A1933" w:rsidP="000A1933">
            <w:pPr>
              <w:widowControl/>
              <w:spacing w:line="360" w:lineRule="exact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 w:rsidRPr="000A1933">
              <w:rPr>
                <w:rFonts w:ascii="Times New Roman" w:hint="eastAsia"/>
                <w:color w:val="000000"/>
                <w:kern w:val="0"/>
                <w:sz w:val="24"/>
                <w:szCs w:val="24"/>
              </w:rPr>
              <w:t>宁波博威合金材料股份有限公司</w:t>
            </w:r>
            <w:r w:rsidRPr="000A1933">
              <w:rPr>
                <w:rFonts w:ascii="Times New Roma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5E2FD" w14:textId="39843F19" w:rsidR="000A1933" w:rsidRPr="000A1933" w:rsidRDefault="000A1933" w:rsidP="000A1933">
            <w:pPr>
              <w:widowControl/>
              <w:spacing w:line="360" w:lineRule="exact"/>
              <w:jc w:val="center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Times New Roman"/>
                <w:color w:val="000000"/>
                <w:kern w:val="0"/>
                <w:sz w:val="24"/>
                <w:szCs w:val="24"/>
              </w:rPr>
              <w:t>013</w:t>
            </w:r>
          </w:p>
        </w:tc>
      </w:tr>
      <w:tr w:rsidR="00FF246B" w14:paraId="5FFC0B63" w14:textId="77777777">
        <w:trPr>
          <w:trHeight w:val="54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B71CE" w14:textId="22645C2B" w:rsidR="00FF246B" w:rsidRDefault="000A1933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9DBA2" w14:textId="77777777" w:rsidR="00FF246B" w:rsidRDefault="000A1933">
            <w:pPr>
              <w:widowControl/>
              <w:spacing w:line="360" w:lineRule="exact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/>
                <w:color w:val="000000"/>
                <w:kern w:val="0"/>
                <w:sz w:val="24"/>
                <w:szCs w:val="24"/>
              </w:rPr>
              <w:t>园艺产品冷链物流工艺与装备国家地方联合工程实验室（浙江）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B89A1" w14:textId="77777777" w:rsidR="00FF246B" w:rsidRDefault="000A1933">
            <w:pPr>
              <w:widowControl/>
              <w:spacing w:line="360" w:lineRule="exact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/>
                <w:color w:val="000000"/>
                <w:kern w:val="0"/>
                <w:sz w:val="24"/>
                <w:szCs w:val="24"/>
              </w:rPr>
              <w:t>浙江大学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BACAC" w14:textId="77777777" w:rsidR="00FF246B" w:rsidRPr="000A1933" w:rsidRDefault="000A1933">
            <w:pPr>
              <w:widowControl/>
              <w:spacing w:line="360" w:lineRule="exact"/>
              <w:jc w:val="center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 w:rsidRPr="000A1933">
              <w:rPr>
                <w:rFonts w:ascii="Times New Roman"/>
                <w:color w:val="000000"/>
                <w:kern w:val="0"/>
                <w:sz w:val="24"/>
                <w:szCs w:val="24"/>
              </w:rPr>
              <w:t>2014</w:t>
            </w:r>
          </w:p>
        </w:tc>
      </w:tr>
      <w:tr w:rsidR="00FF246B" w14:paraId="47B21110" w14:textId="77777777">
        <w:trPr>
          <w:trHeight w:val="54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DCB0D" w14:textId="35107210" w:rsidR="00FF246B" w:rsidRDefault="000A1933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395C1" w14:textId="77777777" w:rsidR="00FF246B" w:rsidRDefault="000A1933">
            <w:pPr>
              <w:widowControl/>
              <w:spacing w:line="360" w:lineRule="exact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/>
                <w:color w:val="000000"/>
                <w:kern w:val="0"/>
                <w:sz w:val="24"/>
                <w:szCs w:val="24"/>
              </w:rPr>
              <w:t>钎焊材料与技术国家地方联合工程实验室（浙江）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4D364" w14:textId="77777777" w:rsidR="00FF246B" w:rsidRDefault="000A1933">
            <w:pPr>
              <w:widowControl/>
              <w:spacing w:line="360" w:lineRule="exact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/>
                <w:color w:val="000000"/>
                <w:kern w:val="0"/>
                <w:sz w:val="24"/>
                <w:szCs w:val="24"/>
              </w:rPr>
              <w:t>浙江亚通焊材有限公司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EB212" w14:textId="77777777" w:rsidR="00FF246B" w:rsidRPr="000A1933" w:rsidRDefault="000A1933">
            <w:pPr>
              <w:widowControl/>
              <w:spacing w:line="360" w:lineRule="exact"/>
              <w:jc w:val="center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 w:rsidRPr="000A1933">
              <w:rPr>
                <w:rFonts w:ascii="Times New Roman"/>
                <w:color w:val="000000"/>
                <w:kern w:val="0"/>
                <w:sz w:val="24"/>
                <w:szCs w:val="24"/>
              </w:rPr>
              <w:t>2014</w:t>
            </w:r>
          </w:p>
        </w:tc>
      </w:tr>
      <w:tr w:rsidR="000A1933" w14:paraId="5CD96052" w14:textId="77777777">
        <w:trPr>
          <w:trHeight w:val="54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DCC58" w14:textId="0FB5967D" w:rsidR="000A1933" w:rsidRDefault="000A1933" w:rsidP="000A1933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54B6C" w14:textId="73E03994" w:rsidR="000A1933" w:rsidRDefault="000A1933" w:rsidP="000A1933">
            <w:pPr>
              <w:widowControl/>
              <w:spacing w:line="360" w:lineRule="exact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 w:rsidRPr="000A1933">
              <w:rPr>
                <w:rFonts w:ascii="Times New Roman" w:hint="eastAsia"/>
                <w:color w:val="000000"/>
                <w:kern w:val="0"/>
                <w:sz w:val="24"/>
                <w:szCs w:val="24"/>
              </w:rPr>
              <w:t>海洋装备材料与防护技术国家地方联合工程实验室</w:t>
            </w:r>
            <w:r>
              <w:rPr>
                <w:rFonts w:ascii="Times New Roman" w:hint="eastAsia"/>
                <w:color w:val="000000"/>
                <w:kern w:val="0"/>
                <w:sz w:val="24"/>
                <w:szCs w:val="24"/>
              </w:rPr>
              <w:t>（宁波）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B4705" w14:textId="289A4003" w:rsidR="000A1933" w:rsidRDefault="000A1933" w:rsidP="000A1933">
            <w:pPr>
              <w:widowControl/>
              <w:spacing w:line="360" w:lineRule="exact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 w:rsidRPr="000A1933">
              <w:rPr>
                <w:rFonts w:ascii="Times New Roman" w:hint="eastAsia"/>
                <w:color w:val="000000"/>
                <w:kern w:val="0"/>
                <w:sz w:val="24"/>
                <w:szCs w:val="24"/>
              </w:rPr>
              <w:t>中国兵器科学研究院宁波分院（</w:t>
            </w:r>
            <w:r w:rsidRPr="000A1933">
              <w:rPr>
                <w:rFonts w:ascii="Times New Roman"/>
                <w:color w:val="000000"/>
                <w:kern w:val="0"/>
                <w:sz w:val="24"/>
                <w:szCs w:val="24"/>
              </w:rPr>
              <w:t>2015</w:t>
            </w:r>
            <w:r w:rsidRPr="000A1933">
              <w:rPr>
                <w:rFonts w:ascii="Times New Roman" w:hint="eastAsia"/>
                <w:color w:val="000000"/>
                <w:kern w:val="0"/>
                <w:sz w:val="24"/>
                <w:szCs w:val="24"/>
              </w:rPr>
              <w:t>年批复，实验室是</w:t>
            </w:r>
            <w:r w:rsidRPr="000A1933">
              <w:rPr>
                <w:rFonts w:ascii="Times New Roman"/>
                <w:color w:val="000000"/>
                <w:kern w:val="0"/>
                <w:sz w:val="24"/>
                <w:szCs w:val="24"/>
              </w:rPr>
              <w:t>2014</w:t>
            </w:r>
            <w:r w:rsidRPr="000A1933">
              <w:rPr>
                <w:rFonts w:ascii="Times New Roman" w:hint="eastAsia"/>
                <w:color w:val="000000"/>
                <w:kern w:val="0"/>
                <w:sz w:val="24"/>
                <w:szCs w:val="24"/>
              </w:rPr>
              <w:t>年度）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09464" w14:textId="36084C77" w:rsidR="000A1933" w:rsidRPr="000A1933" w:rsidRDefault="000A1933" w:rsidP="000A1933">
            <w:pPr>
              <w:widowControl/>
              <w:spacing w:line="360" w:lineRule="exact"/>
              <w:jc w:val="center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Times New Roman"/>
                <w:color w:val="000000"/>
                <w:kern w:val="0"/>
                <w:sz w:val="24"/>
                <w:szCs w:val="24"/>
              </w:rPr>
              <w:t>015</w:t>
            </w:r>
          </w:p>
        </w:tc>
      </w:tr>
      <w:tr w:rsidR="00FF246B" w14:paraId="5D476165" w14:textId="77777777">
        <w:trPr>
          <w:trHeight w:val="54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57951" w14:textId="5A019798" w:rsidR="00FF246B" w:rsidRDefault="000A1933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BDE7C" w14:textId="77777777" w:rsidR="00FF246B" w:rsidRDefault="000A1933">
            <w:pPr>
              <w:widowControl/>
              <w:spacing w:line="360" w:lineRule="exact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/>
                <w:color w:val="000000"/>
                <w:kern w:val="0"/>
                <w:sz w:val="24"/>
                <w:szCs w:val="24"/>
              </w:rPr>
              <w:t>药物制剂技术国家地方联合工程实验室（浙江）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30E84" w14:textId="77777777" w:rsidR="00FF246B" w:rsidRDefault="000A1933">
            <w:pPr>
              <w:widowControl/>
              <w:spacing w:line="360" w:lineRule="exact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/>
                <w:color w:val="000000"/>
                <w:kern w:val="0"/>
                <w:sz w:val="24"/>
                <w:szCs w:val="24"/>
              </w:rPr>
              <w:t>浙江大学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0C522" w14:textId="77777777" w:rsidR="00FF246B" w:rsidRPr="000A1933" w:rsidRDefault="000A1933">
            <w:pPr>
              <w:widowControl/>
              <w:spacing w:line="360" w:lineRule="exact"/>
              <w:jc w:val="center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 w:rsidRPr="000A1933">
              <w:rPr>
                <w:rFonts w:ascii="Times New Roman"/>
                <w:color w:val="000000"/>
                <w:kern w:val="0"/>
                <w:sz w:val="24"/>
                <w:szCs w:val="24"/>
              </w:rPr>
              <w:t>2015</w:t>
            </w:r>
          </w:p>
        </w:tc>
      </w:tr>
      <w:tr w:rsidR="00FF246B" w14:paraId="4D11666F" w14:textId="77777777">
        <w:trPr>
          <w:trHeight w:val="54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05ACD" w14:textId="14D1634E" w:rsidR="00FF246B" w:rsidRDefault="000A1933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82EA8" w14:textId="77777777" w:rsidR="00FF246B" w:rsidRDefault="000A1933">
            <w:pPr>
              <w:widowControl/>
              <w:spacing w:line="360" w:lineRule="exact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/>
                <w:color w:val="000000"/>
                <w:kern w:val="0"/>
                <w:sz w:val="24"/>
                <w:szCs w:val="24"/>
              </w:rPr>
              <w:t>城市轨道交通列车通信与机电控制国家地方联合工程实验室（浙江）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2C81D" w14:textId="77777777" w:rsidR="00FF246B" w:rsidRDefault="000A1933">
            <w:pPr>
              <w:widowControl/>
              <w:spacing w:line="360" w:lineRule="exact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/>
                <w:color w:val="000000"/>
                <w:kern w:val="0"/>
                <w:sz w:val="24"/>
                <w:szCs w:val="24"/>
              </w:rPr>
              <w:t>浙江众合科技股份有限公司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3B55B" w14:textId="77777777" w:rsidR="00FF246B" w:rsidRPr="000A1933" w:rsidRDefault="000A1933">
            <w:pPr>
              <w:widowControl/>
              <w:spacing w:line="360" w:lineRule="exact"/>
              <w:jc w:val="center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 w:rsidRPr="000A1933">
              <w:rPr>
                <w:rFonts w:ascii="Times New Roman"/>
                <w:color w:val="000000"/>
                <w:kern w:val="0"/>
                <w:sz w:val="24"/>
                <w:szCs w:val="24"/>
              </w:rPr>
              <w:t>2015</w:t>
            </w:r>
          </w:p>
        </w:tc>
      </w:tr>
      <w:tr w:rsidR="00FF246B" w14:paraId="58368F51" w14:textId="77777777">
        <w:trPr>
          <w:trHeight w:val="54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38C43" w14:textId="0C9419D7" w:rsidR="00FF246B" w:rsidRDefault="000A1933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8BB4F" w14:textId="77777777" w:rsidR="00FF246B" w:rsidRDefault="000A1933">
            <w:pPr>
              <w:widowControl/>
              <w:spacing w:line="360" w:lineRule="exact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/>
                <w:color w:val="000000"/>
                <w:kern w:val="0"/>
                <w:sz w:val="24"/>
                <w:szCs w:val="24"/>
              </w:rPr>
              <w:t>水生动物繁育与营养国家地方联合工程实验室（浙江）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69ECB" w14:textId="77777777" w:rsidR="00FF246B" w:rsidRDefault="000A1933">
            <w:pPr>
              <w:widowControl/>
              <w:spacing w:line="360" w:lineRule="exact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/>
                <w:color w:val="000000"/>
                <w:kern w:val="0"/>
                <w:sz w:val="24"/>
                <w:szCs w:val="24"/>
              </w:rPr>
              <w:t>湖州师范学院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68419" w14:textId="77777777" w:rsidR="00FF246B" w:rsidRPr="000A1933" w:rsidRDefault="000A1933">
            <w:pPr>
              <w:widowControl/>
              <w:spacing w:line="360" w:lineRule="exact"/>
              <w:jc w:val="center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 w:rsidRPr="000A1933">
              <w:rPr>
                <w:rFonts w:ascii="Times New Roman"/>
                <w:color w:val="000000"/>
                <w:kern w:val="0"/>
                <w:sz w:val="24"/>
                <w:szCs w:val="24"/>
              </w:rPr>
              <w:t>2015</w:t>
            </w:r>
          </w:p>
        </w:tc>
      </w:tr>
      <w:tr w:rsidR="00FF246B" w14:paraId="588A187E" w14:textId="77777777">
        <w:trPr>
          <w:trHeight w:val="54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50745" w14:textId="43C4C405" w:rsidR="00FF246B" w:rsidRDefault="000A1933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4AAAB" w14:textId="77777777" w:rsidR="00FF246B" w:rsidRDefault="000A1933">
            <w:pPr>
              <w:widowControl/>
              <w:spacing w:line="360" w:lineRule="exact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/>
                <w:color w:val="000000"/>
                <w:kern w:val="0"/>
                <w:sz w:val="24"/>
                <w:szCs w:val="24"/>
              </w:rPr>
              <w:t>电气数字化设计技术国家地方联合工程实验室（浙江）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462B3" w14:textId="77777777" w:rsidR="00FF246B" w:rsidRDefault="000A1933">
            <w:pPr>
              <w:widowControl/>
              <w:spacing w:line="360" w:lineRule="exact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/>
                <w:color w:val="000000"/>
                <w:kern w:val="0"/>
                <w:sz w:val="24"/>
                <w:szCs w:val="24"/>
              </w:rPr>
              <w:t>温州大学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B3B2E" w14:textId="77777777" w:rsidR="00FF246B" w:rsidRPr="000A1933" w:rsidRDefault="000A1933">
            <w:pPr>
              <w:widowControl/>
              <w:spacing w:line="360" w:lineRule="exact"/>
              <w:jc w:val="center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 w:rsidRPr="000A1933">
              <w:rPr>
                <w:rFonts w:ascii="Times New Roman"/>
                <w:color w:val="000000"/>
                <w:kern w:val="0"/>
                <w:sz w:val="24"/>
                <w:szCs w:val="24"/>
              </w:rPr>
              <w:t>2015</w:t>
            </w:r>
          </w:p>
        </w:tc>
      </w:tr>
      <w:tr w:rsidR="00FF246B" w14:paraId="19523BD5" w14:textId="77777777">
        <w:trPr>
          <w:trHeight w:val="54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A903C" w14:textId="5D62B696" w:rsidR="00FF246B" w:rsidRDefault="000A1933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C2E4F" w14:textId="77777777" w:rsidR="00FF246B" w:rsidRDefault="000A1933">
            <w:pPr>
              <w:widowControl/>
              <w:spacing w:line="360" w:lineRule="exact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/>
                <w:color w:val="000000"/>
                <w:kern w:val="0"/>
                <w:sz w:val="24"/>
                <w:szCs w:val="24"/>
              </w:rPr>
              <w:t>稀土磁</w:t>
            </w:r>
            <w:r>
              <w:rPr>
                <w:rFonts w:ascii="Times New Roman"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ascii="Times New Roman"/>
                <w:color w:val="000000"/>
                <w:kern w:val="0"/>
                <w:sz w:val="24"/>
                <w:szCs w:val="24"/>
              </w:rPr>
              <w:t>光电功能材料国家地方联合工程实验室（浙江）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93E61" w14:textId="77777777" w:rsidR="00FF246B" w:rsidRDefault="000A1933">
            <w:pPr>
              <w:widowControl/>
              <w:spacing w:line="360" w:lineRule="exact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/>
                <w:color w:val="000000"/>
                <w:kern w:val="0"/>
                <w:sz w:val="24"/>
                <w:szCs w:val="24"/>
              </w:rPr>
              <w:t>中国计量学院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AD31F" w14:textId="77777777" w:rsidR="00FF246B" w:rsidRPr="000A1933" w:rsidRDefault="000A1933">
            <w:pPr>
              <w:widowControl/>
              <w:spacing w:line="360" w:lineRule="exact"/>
              <w:jc w:val="center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 w:rsidRPr="000A1933">
              <w:rPr>
                <w:rFonts w:ascii="Times New Roman"/>
                <w:color w:val="000000"/>
                <w:kern w:val="0"/>
                <w:sz w:val="24"/>
                <w:szCs w:val="24"/>
              </w:rPr>
              <w:t>2015</w:t>
            </w:r>
          </w:p>
        </w:tc>
      </w:tr>
      <w:tr w:rsidR="00FF246B" w14:paraId="2FFB6D9C" w14:textId="77777777">
        <w:trPr>
          <w:trHeight w:val="54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E1FB1" w14:textId="40C18114" w:rsidR="00FF246B" w:rsidRDefault="000A1933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27D74" w14:textId="77777777" w:rsidR="00FF246B" w:rsidRDefault="000A1933">
            <w:pPr>
              <w:widowControl/>
              <w:spacing w:line="360" w:lineRule="exact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/>
                <w:color w:val="000000"/>
                <w:kern w:val="0"/>
                <w:sz w:val="24"/>
                <w:szCs w:val="24"/>
              </w:rPr>
              <w:t>观赏作物资源开发国家地方联合工程研究中心（浙江）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38ECE" w14:textId="77777777" w:rsidR="00FF246B" w:rsidRDefault="000A1933">
            <w:pPr>
              <w:widowControl/>
              <w:spacing w:line="360" w:lineRule="exact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/>
                <w:color w:val="000000"/>
                <w:kern w:val="0"/>
                <w:sz w:val="24"/>
                <w:szCs w:val="24"/>
              </w:rPr>
              <w:t>浙江省农业科学院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A4024" w14:textId="77777777" w:rsidR="00FF246B" w:rsidRPr="000A1933" w:rsidRDefault="000A1933">
            <w:pPr>
              <w:widowControl/>
              <w:spacing w:line="360" w:lineRule="exact"/>
              <w:jc w:val="center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 w:rsidRPr="000A1933">
              <w:rPr>
                <w:rFonts w:ascii="Times New Roman"/>
                <w:color w:val="000000"/>
                <w:kern w:val="0"/>
                <w:sz w:val="24"/>
                <w:szCs w:val="24"/>
              </w:rPr>
              <w:t>2016</w:t>
            </w:r>
          </w:p>
        </w:tc>
      </w:tr>
      <w:tr w:rsidR="00FF246B" w14:paraId="14DB890D" w14:textId="77777777">
        <w:trPr>
          <w:trHeight w:val="54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8CCEA" w14:textId="201C2A4B" w:rsidR="00FF246B" w:rsidRDefault="000A1933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A25A4" w14:textId="77777777" w:rsidR="00FF246B" w:rsidRDefault="000A1933">
            <w:pPr>
              <w:widowControl/>
              <w:spacing w:line="360" w:lineRule="exact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/>
                <w:color w:val="000000"/>
                <w:kern w:val="0"/>
                <w:sz w:val="24"/>
                <w:szCs w:val="24"/>
              </w:rPr>
              <w:t>纯电动汽车空调与热管系统技术国家地方联合工程研究中心（浙江）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2EF59" w14:textId="77777777" w:rsidR="00FF246B" w:rsidRDefault="000A1933">
            <w:pPr>
              <w:widowControl/>
              <w:spacing w:line="360" w:lineRule="exact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/>
                <w:color w:val="000000"/>
                <w:kern w:val="0"/>
                <w:sz w:val="24"/>
                <w:szCs w:val="24"/>
              </w:rPr>
              <w:t>杭州三花研究院有限公司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52364" w14:textId="77777777" w:rsidR="00FF246B" w:rsidRPr="000A1933" w:rsidRDefault="000A1933">
            <w:pPr>
              <w:widowControl/>
              <w:spacing w:line="360" w:lineRule="exact"/>
              <w:jc w:val="center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 w:rsidRPr="000A1933">
              <w:rPr>
                <w:rFonts w:ascii="Times New Roman"/>
                <w:color w:val="000000"/>
                <w:kern w:val="0"/>
                <w:sz w:val="24"/>
                <w:szCs w:val="24"/>
              </w:rPr>
              <w:t>2016</w:t>
            </w:r>
          </w:p>
        </w:tc>
      </w:tr>
      <w:tr w:rsidR="00FF246B" w14:paraId="388AD9F6" w14:textId="77777777">
        <w:trPr>
          <w:trHeight w:val="54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56368" w14:textId="602A2040" w:rsidR="00FF246B" w:rsidRDefault="000A1933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362A6" w14:textId="77777777" w:rsidR="00FF246B" w:rsidRDefault="000A1933">
            <w:pPr>
              <w:widowControl/>
              <w:spacing w:line="360" w:lineRule="exact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/>
                <w:color w:val="000000"/>
                <w:kern w:val="0"/>
                <w:sz w:val="24"/>
                <w:szCs w:val="24"/>
              </w:rPr>
              <w:t>智能食品加工技术与装备国家地方联合工程实验室（浙江）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C5A49" w14:textId="77777777" w:rsidR="00FF246B" w:rsidRDefault="000A1933">
            <w:pPr>
              <w:widowControl/>
              <w:spacing w:line="360" w:lineRule="exact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/>
                <w:color w:val="000000"/>
                <w:kern w:val="0"/>
                <w:sz w:val="24"/>
                <w:szCs w:val="24"/>
              </w:rPr>
              <w:t>浙江大学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09682" w14:textId="77777777" w:rsidR="00FF246B" w:rsidRPr="000A1933" w:rsidRDefault="000A1933">
            <w:pPr>
              <w:widowControl/>
              <w:spacing w:line="360" w:lineRule="exact"/>
              <w:jc w:val="center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 w:rsidRPr="000A1933">
              <w:rPr>
                <w:rFonts w:ascii="Times New Roman"/>
                <w:color w:val="000000"/>
                <w:kern w:val="0"/>
                <w:sz w:val="24"/>
                <w:szCs w:val="24"/>
              </w:rPr>
              <w:t>2016</w:t>
            </w:r>
          </w:p>
        </w:tc>
      </w:tr>
      <w:tr w:rsidR="00FF246B" w14:paraId="742FE322" w14:textId="77777777">
        <w:trPr>
          <w:trHeight w:val="54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878F3" w14:textId="1B0124F4" w:rsidR="00FF246B" w:rsidRDefault="000A1933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4E02A" w14:textId="77777777" w:rsidR="00FF246B" w:rsidRDefault="000A1933">
            <w:pPr>
              <w:widowControl/>
              <w:spacing w:line="360" w:lineRule="exact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/>
                <w:color w:val="000000"/>
                <w:kern w:val="0"/>
                <w:sz w:val="24"/>
                <w:szCs w:val="24"/>
              </w:rPr>
              <w:t>流体传输系统技术国家地方联合工程实验室（浙江）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87596" w14:textId="77777777" w:rsidR="00FF246B" w:rsidRDefault="000A1933">
            <w:pPr>
              <w:widowControl/>
              <w:spacing w:line="360" w:lineRule="exact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/>
                <w:color w:val="000000"/>
                <w:kern w:val="0"/>
                <w:sz w:val="24"/>
                <w:szCs w:val="24"/>
              </w:rPr>
              <w:t>浙江理工大学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3DC87" w14:textId="77777777" w:rsidR="00FF246B" w:rsidRPr="000A1933" w:rsidRDefault="000A1933">
            <w:pPr>
              <w:widowControl/>
              <w:spacing w:line="360" w:lineRule="exact"/>
              <w:jc w:val="center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 w:rsidRPr="000A1933">
              <w:rPr>
                <w:rFonts w:ascii="Times New Roman"/>
                <w:color w:val="000000"/>
                <w:kern w:val="0"/>
                <w:sz w:val="24"/>
                <w:szCs w:val="24"/>
              </w:rPr>
              <w:t>2016</w:t>
            </w:r>
          </w:p>
        </w:tc>
      </w:tr>
      <w:tr w:rsidR="00FF246B" w14:paraId="550BB677" w14:textId="77777777">
        <w:trPr>
          <w:trHeight w:val="54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9831D" w14:textId="0417BF79" w:rsidR="00FF246B" w:rsidRDefault="000A1933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7E1CE" w14:textId="77777777" w:rsidR="00FF246B" w:rsidRDefault="000A1933">
            <w:pPr>
              <w:widowControl/>
              <w:spacing w:line="360" w:lineRule="exact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/>
                <w:color w:val="000000"/>
                <w:kern w:val="0"/>
                <w:sz w:val="24"/>
                <w:szCs w:val="24"/>
              </w:rPr>
              <w:t>临港石油天然气储运技术国家地方联合工程实验室（浙江）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E4F76" w14:textId="77777777" w:rsidR="00FF246B" w:rsidRDefault="000A1933">
            <w:pPr>
              <w:widowControl/>
              <w:spacing w:line="360" w:lineRule="exact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/>
                <w:color w:val="000000"/>
                <w:kern w:val="0"/>
                <w:sz w:val="24"/>
                <w:szCs w:val="24"/>
              </w:rPr>
              <w:t>浙江海洋大学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B417A" w14:textId="77777777" w:rsidR="00FF246B" w:rsidRPr="000A1933" w:rsidRDefault="000A1933">
            <w:pPr>
              <w:widowControl/>
              <w:spacing w:line="360" w:lineRule="exact"/>
              <w:jc w:val="center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 w:rsidRPr="000A1933">
              <w:rPr>
                <w:rFonts w:ascii="Times New Roman"/>
                <w:color w:val="000000"/>
                <w:kern w:val="0"/>
                <w:sz w:val="24"/>
                <w:szCs w:val="24"/>
              </w:rPr>
              <w:t>2016</w:t>
            </w:r>
          </w:p>
        </w:tc>
      </w:tr>
      <w:tr w:rsidR="00FF246B" w14:paraId="4225B8D1" w14:textId="77777777">
        <w:trPr>
          <w:trHeight w:val="54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3E892" w14:textId="4AA17321" w:rsidR="00FF246B" w:rsidRDefault="000A1933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DEDC0" w14:textId="77777777" w:rsidR="00FF246B" w:rsidRDefault="000A1933">
            <w:pPr>
              <w:widowControl/>
              <w:spacing w:line="360" w:lineRule="exact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/>
                <w:color w:val="000000"/>
                <w:kern w:val="0"/>
                <w:sz w:val="24"/>
                <w:szCs w:val="24"/>
              </w:rPr>
              <w:t>机电产品可靠性分析与测试国家地方联合工程研究中心（浙江）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6A7E2" w14:textId="77777777" w:rsidR="00FF246B" w:rsidRDefault="000A1933">
            <w:pPr>
              <w:widowControl/>
              <w:spacing w:line="360" w:lineRule="exact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/>
                <w:color w:val="000000"/>
                <w:kern w:val="0"/>
                <w:sz w:val="24"/>
                <w:szCs w:val="24"/>
              </w:rPr>
              <w:t>浙江理工大学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3475F" w14:textId="77777777" w:rsidR="00FF246B" w:rsidRPr="000A1933" w:rsidRDefault="000A1933">
            <w:pPr>
              <w:widowControl/>
              <w:spacing w:line="360" w:lineRule="exact"/>
              <w:jc w:val="center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 w:rsidRPr="000A1933">
              <w:rPr>
                <w:rFonts w:ascii="Times New Roman"/>
                <w:color w:val="000000"/>
                <w:kern w:val="0"/>
                <w:sz w:val="24"/>
                <w:szCs w:val="24"/>
              </w:rPr>
              <w:t>2017</w:t>
            </w:r>
          </w:p>
        </w:tc>
      </w:tr>
      <w:tr w:rsidR="00FF246B" w14:paraId="70FC48F0" w14:textId="77777777">
        <w:trPr>
          <w:trHeight w:val="54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FF155" w14:textId="4F1100D6" w:rsidR="00FF246B" w:rsidRDefault="000A1933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A27B1" w14:textId="77777777" w:rsidR="00FF246B" w:rsidRDefault="000A1933">
            <w:pPr>
              <w:widowControl/>
              <w:spacing w:line="360" w:lineRule="exact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/>
                <w:color w:val="000000"/>
                <w:kern w:val="0"/>
                <w:sz w:val="24"/>
                <w:szCs w:val="24"/>
              </w:rPr>
              <w:t>视觉感知技术研发与应用国家地方联合工程研究中心（浙江）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174AA" w14:textId="77777777" w:rsidR="00FF246B" w:rsidRDefault="000A1933">
            <w:pPr>
              <w:widowControl/>
              <w:spacing w:line="360" w:lineRule="exact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/>
                <w:color w:val="000000"/>
                <w:kern w:val="0"/>
                <w:sz w:val="24"/>
                <w:szCs w:val="24"/>
              </w:rPr>
              <w:t>杭州海康</w:t>
            </w:r>
            <w:proofErr w:type="gramStart"/>
            <w:r>
              <w:rPr>
                <w:rFonts w:ascii="Times New Roman"/>
                <w:color w:val="000000"/>
                <w:kern w:val="0"/>
                <w:sz w:val="24"/>
                <w:szCs w:val="24"/>
              </w:rPr>
              <w:t>威视数字</w:t>
            </w:r>
            <w:proofErr w:type="gramEnd"/>
            <w:r>
              <w:rPr>
                <w:rFonts w:ascii="Times New Roman"/>
                <w:color w:val="000000"/>
                <w:kern w:val="0"/>
                <w:sz w:val="24"/>
                <w:szCs w:val="24"/>
              </w:rPr>
              <w:t>技术股份有限公司</w:t>
            </w:r>
            <w:r>
              <w:rPr>
                <w:rFonts w:ascii="Times New Roma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55C8D" w14:textId="77777777" w:rsidR="00FF246B" w:rsidRPr="000A1933" w:rsidRDefault="000A1933">
            <w:pPr>
              <w:widowControl/>
              <w:spacing w:line="360" w:lineRule="exact"/>
              <w:jc w:val="center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 w:rsidRPr="000A1933">
              <w:rPr>
                <w:rFonts w:ascii="Times New Roman"/>
                <w:color w:val="000000"/>
                <w:kern w:val="0"/>
                <w:sz w:val="24"/>
                <w:szCs w:val="24"/>
              </w:rPr>
              <w:t>2017</w:t>
            </w:r>
          </w:p>
        </w:tc>
      </w:tr>
      <w:tr w:rsidR="00FF246B" w14:paraId="3F07CE2B" w14:textId="77777777">
        <w:trPr>
          <w:trHeight w:val="54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7167A" w14:textId="6C4C1E50" w:rsidR="00FF246B" w:rsidRDefault="000A1933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lastRenderedPageBreak/>
              <w:t>34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60063" w14:textId="77777777" w:rsidR="00FF246B" w:rsidRDefault="000A1933">
            <w:pPr>
              <w:widowControl/>
              <w:spacing w:line="360" w:lineRule="exact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/>
                <w:color w:val="000000"/>
                <w:kern w:val="0"/>
                <w:sz w:val="24"/>
                <w:szCs w:val="24"/>
              </w:rPr>
              <w:t>先进结构设计与建造技术国家地方联合工程研究中心（浙江）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9CD67" w14:textId="77777777" w:rsidR="00FF246B" w:rsidRDefault="000A1933">
            <w:pPr>
              <w:widowControl/>
              <w:spacing w:line="360" w:lineRule="exact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/>
                <w:color w:val="000000"/>
                <w:kern w:val="0"/>
                <w:sz w:val="24"/>
                <w:szCs w:val="24"/>
              </w:rPr>
              <w:t>浙江大学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9B092" w14:textId="77777777" w:rsidR="00FF246B" w:rsidRPr="000A1933" w:rsidRDefault="000A1933">
            <w:pPr>
              <w:widowControl/>
              <w:spacing w:line="360" w:lineRule="exact"/>
              <w:jc w:val="center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 w:rsidRPr="000A1933">
              <w:rPr>
                <w:rFonts w:ascii="Times New Roman"/>
                <w:color w:val="000000"/>
                <w:kern w:val="0"/>
                <w:sz w:val="24"/>
                <w:szCs w:val="24"/>
              </w:rPr>
              <w:t>2017</w:t>
            </w:r>
          </w:p>
        </w:tc>
      </w:tr>
      <w:tr w:rsidR="000A1933" w14:paraId="1ADE3758" w14:textId="77777777">
        <w:trPr>
          <w:trHeight w:val="54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63751" w14:textId="3F94F3A6" w:rsidR="000A1933" w:rsidRDefault="000A1933" w:rsidP="000A1933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4F33F" w14:textId="4C2BD59D" w:rsidR="000A1933" w:rsidRDefault="000A1933" w:rsidP="000A1933">
            <w:pPr>
              <w:widowControl/>
              <w:spacing w:line="360" w:lineRule="exact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 w:rsidRPr="000A1933">
              <w:rPr>
                <w:rFonts w:ascii="Times New Roman" w:hint="eastAsia"/>
                <w:color w:val="000000"/>
                <w:kern w:val="0"/>
                <w:sz w:val="24"/>
                <w:szCs w:val="24"/>
              </w:rPr>
              <w:t>新能源汽车智能制造国家地方联合工程研究中心</w:t>
            </w:r>
            <w:r>
              <w:rPr>
                <w:rFonts w:ascii="Times New Roman" w:hint="eastAsia"/>
                <w:color w:val="000000"/>
                <w:kern w:val="0"/>
                <w:sz w:val="24"/>
                <w:szCs w:val="24"/>
              </w:rPr>
              <w:t>（宁波）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4830A" w14:textId="3B57FED5" w:rsidR="000A1933" w:rsidRDefault="000A1933" w:rsidP="000A1933">
            <w:pPr>
              <w:widowControl/>
              <w:spacing w:line="360" w:lineRule="exact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 w:rsidRPr="000A1933">
              <w:rPr>
                <w:rFonts w:ascii="Times New Roman" w:hint="eastAsia"/>
                <w:color w:val="000000"/>
                <w:kern w:val="0"/>
                <w:sz w:val="24"/>
                <w:szCs w:val="24"/>
              </w:rPr>
              <w:t>吉利汽车研究院（宁波）有限公司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3F797" w14:textId="7A62866D" w:rsidR="000A1933" w:rsidRPr="000A1933" w:rsidRDefault="000A1933" w:rsidP="000A1933">
            <w:pPr>
              <w:widowControl/>
              <w:spacing w:line="360" w:lineRule="exact"/>
              <w:jc w:val="center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Times New Roman"/>
                <w:color w:val="000000"/>
                <w:kern w:val="0"/>
                <w:sz w:val="24"/>
                <w:szCs w:val="24"/>
              </w:rPr>
              <w:t>018</w:t>
            </w:r>
          </w:p>
        </w:tc>
      </w:tr>
    </w:tbl>
    <w:p w14:paraId="297D2EA6" w14:textId="77777777" w:rsidR="00FF246B" w:rsidRDefault="00FF246B">
      <w:pPr>
        <w:adjustRightInd w:val="0"/>
        <w:spacing w:line="579" w:lineRule="exact"/>
        <w:rPr>
          <w:rFonts w:ascii="黑体" w:eastAsia="黑体" w:hAnsi="黑体"/>
          <w:sz w:val="32"/>
          <w:szCs w:val="32"/>
        </w:rPr>
      </w:pPr>
    </w:p>
    <w:p w14:paraId="427366C7" w14:textId="77777777" w:rsidR="00FF246B" w:rsidRPr="000A1933" w:rsidRDefault="00FF246B"/>
    <w:sectPr w:rsidR="00FF246B" w:rsidRPr="000A19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7BE7915B"/>
    <w:rsid w:val="000A1933"/>
    <w:rsid w:val="00FF246B"/>
    <w:rsid w:val="7BE79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7C3697"/>
  <w15:docId w15:val="{EB5BCF6E-C55F-43AA-B450-AFAA315DE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5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239</Words>
  <Characters>1367</Characters>
  <Application>Microsoft Office Word</Application>
  <DocSecurity>0</DocSecurity>
  <Lines>11</Lines>
  <Paragraphs>3</Paragraphs>
  <ScaleCrop>false</ScaleCrop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chanvictor</dc:creator>
  <cp:lastModifiedBy> </cp:lastModifiedBy>
  <cp:revision>3</cp:revision>
  <dcterms:created xsi:type="dcterms:W3CDTF">2021-05-08T08:41:00Z</dcterms:created>
  <dcterms:modified xsi:type="dcterms:W3CDTF">2021-05-08T03:34:00Z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2052-1.2.0.1574</vt:lpwstr>
  </property>
</Properties>
</file>